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1A" w:rsidRDefault="001B7D1A" w:rsidP="001B7D1A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2698873</wp:posOffset>
            </wp:positionH>
            <wp:positionV relativeFrom="paragraph">
              <wp:posOffset>-167356</wp:posOffset>
            </wp:positionV>
            <wp:extent cx="608112" cy="757451"/>
            <wp:effectExtent l="19050" t="0" r="1488" b="0"/>
            <wp:wrapNone/>
            <wp:docPr id="2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12" cy="75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D1A" w:rsidRDefault="001B7D1A" w:rsidP="001B7D1A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1B7D1A" w:rsidRPr="006542A5" w:rsidRDefault="001B7D1A" w:rsidP="00654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6542A5">
        <w:rPr>
          <w:rFonts w:ascii="Times New Roman" w:hAnsi="Times New Roman" w:cs="Times New Roman"/>
          <w:bCs/>
          <w:sz w:val="27"/>
          <w:szCs w:val="27"/>
        </w:rPr>
        <w:t>АБАНСКИЙ РАЙОННЫЙ СОВЕТ ДЕПУТАТОВ</w:t>
      </w:r>
    </w:p>
    <w:p w:rsidR="001B7D1A" w:rsidRPr="006542A5" w:rsidRDefault="001B7D1A" w:rsidP="001B7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6542A5">
        <w:rPr>
          <w:rFonts w:ascii="Times New Roman" w:hAnsi="Times New Roman" w:cs="Times New Roman"/>
          <w:bCs/>
          <w:sz w:val="27"/>
          <w:szCs w:val="27"/>
        </w:rPr>
        <w:t>КРАСНОЯРСКОГО КРАЯ</w:t>
      </w:r>
    </w:p>
    <w:p w:rsidR="001B7D1A" w:rsidRPr="006542A5" w:rsidRDefault="001B7D1A" w:rsidP="001B7D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</w:p>
    <w:p w:rsidR="001B7D1A" w:rsidRPr="006542A5" w:rsidRDefault="001B7D1A" w:rsidP="001B7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6542A5">
        <w:rPr>
          <w:rFonts w:ascii="Times New Roman" w:hAnsi="Times New Roman" w:cs="Times New Roman"/>
          <w:bCs/>
          <w:sz w:val="27"/>
          <w:szCs w:val="27"/>
        </w:rPr>
        <w:t>РЕШЕНИЕ</w:t>
      </w:r>
    </w:p>
    <w:p w:rsidR="001B7D1A" w:rsidRPr="006542A5" w:rsidRDefault="001B7D1A" w:rsidP="001B7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1B7D1A" w:rsidRPr="006542A5" w:rsidRDefault="00A5793E" w:rsidP="001B7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542A5">
        <w:rPr>
          <w:rFonts w:ascii="Times New Roman" w:hAnsi="Times New Roman" w:cs="Times New Roman"/>
          <w:bCs/>
          <w:sz w:val="27"/>
          <w:szCs w:val="27"/>
        </w:rPr>
        <w:t>01.08.2023</w:t>
      </w:r>
      <w:r w:rsidR="001B7D1A" w:rsidRPr="006542A5">
        <w:rPr>
          <w:rFonts w:ascii="Times New Roman" w:hAnsi="Times New Roman" w:cs="Times New Roman"/>
          <w:bCs/>
          <w:sz w:val="27"/>
          <w:szCs w:val="27"/>
        </w:rPr>
        <w:t xml:space="preserve">                                          п. Абан                                             </w:t>
      </w:r>
      <w:r w:rsidR="00E313E0" w:rsidRPr="006542A5">
        <w:rPr>
          <w:rFonts w:ascii="Times New Roman" w:hAnsi="Times New Roman" w:cs="Times New Roman"/>
          <w:bCs/>
          <w:sz w:val="27"/>
          <w:szCs w:val="27"/>
        </w:rPr>
        <w:t>37-307</w:t>
      </w:r>
      <w:r w:rsidR="001B7D1A" w:rsidRPr="006542A5">
        <w:rPr>
          <w:rFonts w:ascii="Times New Roman" w:hAnsi="Times New Roman" w:cs="Times New Roman"/>
          <w:bCs/>
          <w:sz w:val="27"/>
          <w:szCs w:val="27"/>
        </w:rPr>
        <w:t>Р</w:t>
      </w:r>
    </w:p>
    <w:p w:rsidR="007601EF" w:rsidRPr="006542A5" w:rsidRDefault="007601EF" w:rsidP="000D31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134898" w:rsidRPr="006542A5" w:rsidRDefault="00325EA1" w:rsidP="00041B7C">
      <w:pPr>
        <w:spacing w:after="0" w:line="192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Об утверждении положения о порядке вырубки</w:t>
      </w:r>
      <w:r w:rsidR="007259DD"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(сноса)</w:t>
      </w:r>
      <w:r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="00EF5C55"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зеленых насаждений</w:t>
      </w:r>
      <w:r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на земельных участках, находящихся в собственности </w:t>
      </w:r>
      <w:r w:rsidR="005F2C76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, а также земельных участках, расположенных на территории </w:t>
      </w:r>
      <w:r w:rsidR="005F2C76"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Абанского муниципального района</w:t>
      </w:r>
      <w:r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, государственная собственность на которые</w:t>
      </w:r>
      <w:r w:rsidR="005F2C76"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="00B47AA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не разграничена, не входящих</w:t>
      </w:r>
      <w:r w:rsidR="00235346"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в государственный лесной фонд</w:t>
      </w:r>
      <w:r w:rsidR="00B47AA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6542A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Российской Федерации</w:t>
      </w:r>
    </w:p>
    <w:p w:rsidR="00134898" w:rsidRPr="006542A5" w:rsidRDefault="00134898" w:rsidP="00B47A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12082" w:rsidRDefault="00134898" w:rsidP="00B47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целях рационального использования, охраны и воспроизводства древесно-кустарниковой растительности на территории </w:t>
      </w:r>
      <w:r w:rsidR="005F2C76"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t>Абанского муниципального района</w:t>
      </w:r>
      <w:r w:rsidR="006422E3" w:rsidRPr="006542A5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»,</w:t>
      </w:r>
      <w:r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руководствуясь ст. 84 </w:t>
      </w:r>
      <w:hyperlink r:id="rId9" w:tgtFrame="_blank" w:history="1">
        <w:r w:rsidRPr="006542A5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Лесного кодекса Российской Федерации</w:t>
        </w:r>
      </w:hyperlink>
      <w:r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8A3D50"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ч. 1 ст. 7 Федерального закона от 06.10.2003</w:t>
      </w:r>
      <w:r w:rsidR="002C2D44"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A3D50"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t>№ 131-ФЗ «Об общих принципах организации местного самоуправления</w:t>
      </w:r>
      <w:r w:rsidR="008A3D50"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 Российской Федерации»,</w:t>
      </w:r>
      <w:r w:rsidR="006422E3"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70128" w:rsidRPr="006542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Федерального закона от 25.10.2001 № 137-ФЗ «О введении в действие Земельного кодекса Российской Федерации», </w:t>
      </w:r>
      <w:hyperlink r:id="rId10" w:history="1">
        <w:r w:rsidR="001B7D1A" w:rsidRPr="00B47AAD">
          <w:rPr>
            <w:rStyle w:val="ab"/>
            <w:rFonts w:ascii="Times New Roman" w:hAnsi="Times New Roman" w:cs="Times New Roman"/>
            <w:color w:val="auto"/>
            <w:sz w:val="27"/>
            <w:szCs w:val="27"/>
            <w:u w:val="none"/>
          </w:rPr>
          <w:t>статьями 24</w:t>
        </w:r>
      </w:hyperlink>
      <w:r w:rsidR="001B7D1A" w:rsidRPr="00B47AAD">
        <w:rPr>
          <w:rFonts w:ascii="Times New Roman" w:hAnsi="Times New Roman" w:cs="Times New Roman"/>
          <w:sz w:val="27"/>
          <w:szCs w:val="27"/>
        </w:rPr>
        <w:t xml:space="preserve">, </w:t>
      </w:r>
      <w:r w:rsidR="00DE0D8C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DE0D8C" w:rsidRPr="00DE0D8C">
        <w:rPr>
          <w:rFonts w:ascii="Times New Roman" w:hAnsi="Times New Roman" w:cs="Times New Roman"/>
          <w:sz w:val="27"/>
          <w:szCs w:val="27"/>
        </w:rPr>
        <w:t>33</w:t>
      </w:r>
      <w:r w:rsidR="001B7D1A" w:rsidRPr="006542A5">
        <w:rPr>
          <w:rFonts w:ascii="Times New Roman" w:hAnsi="Times New Roman" w:cs="Times New Roman"/>
          <w:sz w:val="27"/>
          <w:szCs w:val="27"/>
        </w:rPr>
        <w:t xml:space="preserve"> Устава Абанского района, Абанский районный Совет депутатов</w:t>
      </w:r>
    </w:p>
    <w:p w:rsidR="00134898" w:rsidRPr="006542A5" w:rsidRDefault="001B7D1A" w:rsidP="00C1208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542A5">
        <w:rPr>
          <w:rFonts w:ascii="Times New Roman" w:hAnsi="Times New Roman" w:cs="Times New Roman"/>
          <w:sz w:val="27"/>
          <w:szCs w:val="27"/>
        </w:rPr>
        <w:t>РЕШИЛ:</w:t>
      </w:r>
    </w:p>
    <w:p w:rsidR="00134898" w:rsidRPr="006542A5" w:rsidRDefault="00134898" w:rsidP="00667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="002C2D44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Утвердить положение </w:t>
      </w:r>
      <w:r w:rsidR="00174B91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порядке вырубки</w:t>
      </w:r>
      <w:r w:rsidR="007259DD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(сноса)</w:t>
      </w:r>
      <w:r w:rsidR="00174B91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21D5A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</w:t>
      </w:r>
      <w:r w:rsidR="007259DD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74B91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земельных участках, находящихся в собственности </w:t>
      </w:r>
      <w:r w:rsidR="002C2D44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="00174B91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также земельных участках, расположенных</w:t>
      </w:r>
      <w:r w:rsidR="007259DD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74B91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территории </w:t>
      </w:r>
      <w:r w:rsidR="002C2D44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="00174B91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государственная собственность на которые не разграничена, не входящих</w:t>
      </w:r>
      <w:r w:rsidR="009100A8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74B91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государственный лесной фонд Российской Федерации</w:t>
      </w:r>
      <w:r w:rsidR="00421E2A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9100A8" w:rsidRPr="006542A5" w:rsidRDefault="009100A8" w:rsidP="006672F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r w:rsidR="00CB7229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</w:t>
      </w:r>
      <w:r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роль за исполнением настоящего р</w:t>
      </w:r>
      <w:r w:rsidR="00CB7229"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ешения возложить на </w:t>
      </w:r>
      <w:r w:rsidRPr="006542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постоянную</w:t>
      </w:r>
      <w:r w:rsidRPr="006542A5">
        <w:rPr>
          <w:rFonts w:ascii="Times New Roman" w:hAnsi="Times New Roman" w:cs="Times New Roman"/>
          <w:sz w:val="27"/>
          <w:szCs w:val="27"/>
        </w:rPr>
        <w:t xml:space="preserve"> комиссию Абанского районного Совета депутатов по законности и правопорядку.</w:t>
      </w:r>
    </w:p>
    <w:p w:rsidR="007601EF" w:rsidRPr="006542A5" w:rsidRDefault="009100A8" w:rsidP="00041B7C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42A5">
        <w:rPr>
          <w:rFonts w:ascii="Times New Roman" w:hAnsi="Times New Roman" w:cs="Times New Roman"/>
          <w:sz w:val="27"/>
          <w:szCs w:val="27"/>
        </w:rPr>
        <w:t>3. Решение подлежит официальному опубликованию в газете «Красное знамя» и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 http://abannet.ru.</w:t>
      </w:r>
    </w:p>
    <w:p w:rsidR="006672F7" w:rsidRDefault="009100A8" w:rsidP="00D8552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42A5">
        <w:rPr>
          <w:rFonts w:ascii="Times New Roman" w:hAnsi="Times New Roman" w:cs="Times New Roman"/>
          <w:sz w:val="27"/>
          <w:szCs w:val="27"/>
        </w:rPr>
        <w:t>4. Настоящее Решение вступает в силу в день, следующий за днем его официального опубликования</w:t>
      </w:r>
    </w:p>
    <w:p w:rsidR="00B47AAD" w:rsidRDefault="00B47AAD" w:rsidP="00D8552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47AAD" w:rsidRPr="00D85525" w:rsidRDefault="00B47AAD" w:rsidP="00D8552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672F7" w:rsidRPr="006542A5" w:rsidTr="00090ECF">
        <w:tc>
          <w:tcPr>
            <w:tcW w:w="4785" w:type="dxa"/>
          </w:tcPr>
          <w:p w:rsidR="006672F7" w:rsidRPr="006542A5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542A5"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  <w:p w:rsidR="006672F7" w:rsidRPr="006542A5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542A5">
              <w:rPr>
                <w:rFonts w:ascii="Times New Roman" w:hAnsi="Times New Roman" w:cs="Times New Roman"/>
                <w:sz w:val="27"/>
                <w:szCs w:val="27"/>
              </w:rPr>
              <w:t>Абанского районного</w:t>
            </w:r>
          </w:p>
          <w:p w:rsidR="006672F7" w:rsidRPr="006542A5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542A5">
              <w:rPr>
                <w:rFonts w:ascii="Times New Roman" w:hAnsi="Times New Roman" w:cs="Times New Roman"/>
                <w:sz w:val="27"/>
                <w:szCs w:val="27"/>
              </w:rPr>
              <w:t>Совета депутатов</w:t>
            </w:r>
          </w:p>
          <w:p w:rsidR="006672F7" w:rsidRPr="006542A5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542A5">
              <w:rPr>
                <w:rFonts w:ascii="Times New Roman" w:hAnsi="Times New Roman" w:cs="Times New Roman"/>
                <w:sz w:val="27"/>
                <w:szCs w:val="27"/>
              </w:rPr>
              <w:t>______________П.А. П</w:t>
            </w:r>
            <w:r w:rsidR="006542A5">
              <w:rPr>
                <w:rFonts w:ascii="Times New Roman" w:hAnsi="Times New Roman" w:cs="Times New Roman"/>
                <w:sz w:val="27"/>
                <w:szCs w:val="27"/>
              </w:rPr>
              <w:t>опов</w:t>
            </w:r>
          </w:p>
        </w:tc>
        <w:tc>
          <w:tcPr>
            <w:tcW w:w="4786" w:type="dxa"/>
          </w:tcPr>
          <w:p w:rsidR="006672F7" w:rsidRPr="006542A5" w:rsidRDefault="00856DCE" w:rsidP="00856DC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</w:t>
            </w:r>
            <w:r w:rsidR="006672F7" w:rsidRPr="006542A5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:rsidR="006672F7" w:rsidRPr="006542A5" w:rsidRDefault="00856DCE" w:rsidP="00856DCE">
            <w:pPr>
              <w:tabs>
                <w:tab w:val="left" w:pos="426"/>
                <w:tab w:val="left" w:pos="600"/>
                <w:tab w:val="left" w:pos="750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</w:t>
            </w:r>
            <w:r w:rsidR="006672F7" w:rsidRPr="006542A5">
              <w:rPr>
                <w:rFonts w:ascii="Times New Roman" w:hAnsi="Times New Roman" w:cs="Times New Roman"/>
                <w:sz w:val="27"/>
                <w:szCs w:val="27"/>
              </w:rPr>
              <w:t>Абанского района</w:t>
            </w:r>
          </w:p>
          <w:p w:rsidR="006672F7" w:rsidRPr="006542A5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672F7" w:rsidRPr="006542A5" w:rsidRDefault="00856DCE" w:rsidP="006672F7">
            <w:pPr>
              <w:tabs>
                <w:tab w:val="left" w:pos="426"/>
                <w:tab w:val="left" w:pos="993"/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</w:t>
            </w:r>
            <w:r w:rsidR="006672F7" w:rsidRPr="006542A5">
              <w:rPr>
                <w:rFonts w:ascii="Times New Roman" w:hAnsi="Times New Roman" w:cs="Times New Roman"/>
                <w:sz w:val="27"/>
                <w:szCs w:val="27"/>
              </w:rPr>
              <w:t xml:space="preserve">____________Г.В. </w:t>
            </w:r>
            <w:r w:rsidR="006542A5">
              <w:rPr>
                <w:rFonts w:ascii="Times New Roman" w:hAnsi="Times New Roman" w:cs="Times New Roman"/>
                <w:sz w:val="27"/>
                <w:szCs w:val="27"/>
              </w:rPr>
              <w:t>Иванченко</w:t>
            </w:r>
          </w:p>
          <w:p w:rsidR="006672F7" w:rsidRPr="006542A5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85525" w:rsidRDefault="006C11B3" w:rsidP="00D85525">
      <w:pPr>
        <w:spacing w:after="0" w:line="192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="00D85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E313E0" w:rsidRPr="00E955EE" w:rsidRDefault="00D85525" w:rsidP="00D85525">
      <w:pPr>
        <w:spacing w:after="0" w:line="192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</w:t>
      </w:r>
      <w:r w:rsidR="0013489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="0013489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ложение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3489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1</w:t>
      </w:r>
    </w:p>
    <w:p w:rsidR="00E313E0" w:rsidRPr="00E955EE" w:rsidRDefault="00134898" w:rsidP="00D85525">
      <w:pPr>
        <w:spacing w:after="0" w:line="192" w:lineRule="auto"/>
        <w:ind w:left="5103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решению</w:t>
      </w:r>
      <w:r w:rsidR="00E313E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Абанского</w:t>
      </w:r>
    </w:p>
    <w:p w:rsidR="00E313E0" w:rsidRPr="00E955EE" w:rsidRDefault="00E313E0" w:rsidP="00D85525">
      <w:pPr>
        <w:spacing w:after="0" w:line="192" w:lineRule="auto"/>
        <w:ind w:left="5103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районного Совета депутатов</w:t>
      </w:r>
    </w:p>
    <w:p w:rsidR="00134898" w:rsidRPr="00E955EE" w:rsidRDefault="00E45237" w:rsidP="00D85525">
      <w:pPr>
        <w:spacing w:after="0" w:line="192" w:lineRule="auto"/>
        <w:ind w:firstLine="5103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r w:rsidR="0013489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5793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01.08.2023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3489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13E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37-307Р</w:t>
      </w:r>
    </w:p>
    <w:p w:rsidR="00E313E0" w:rsidRPr="00E955EE" w:rsidRDefault="00E313E0" w:rsidP="00E313E0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34898" w:rsidRPr="00E955EE" w:rsidRDefault="00134898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34898" w:rsidRPr="00E955EE" w:rsidRDefault="00134898" w:rsidP="006E1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ПОЛОЖЕНИЕ</w:t>
      </w:r>
    </w:p>
    <w:p w:rsidR="00134898" w:rsidRPr="00E955EE" w:rsidRDefault="00AD6F2A" w:rsidP="006E1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 порядке вырубки</w:t>
      </w:r>
      <w:r w:rsidR="007259DD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(сноса)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C21D5A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зеленых насаждений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на земельных участках, находящихся в собственности </w:t>
      </w:r>
      <w:r w:rsidR="00BB206B" w:rsidRPr="00E955E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Абанского муниципального района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7259DD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 также земельных участках, расположенных</w:t>
      </w:r>
      <w:r w:rsidR="00BB206B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на территории </w:t>
      </w:r>
      <w:r w:rsidR="00BB206B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Абанского муниципального района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 государственная собственность на которые не разграничена</w:t>
      </w:r>
      <w:r w:rsidR="006422E3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BB206B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 входящих в государственный лесной фонд</w:t>
      </w:r>
      <w:r w:rsidR="006422E3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Российской </w:t>
      </w:r>
      <w:r w:rsidR="00134898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Федерации</w:t>
      </w:r>
    </w:p>
    <w:p w:rsidR="00134898" w:rsidRPr="00E955EE" w:rsidRDefault="0013489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34898" w:rsidRPr="00E955EE" w:rsidRDefault="00BB206B" w:rsidP="002A6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1. </w:t>
      </w:r>
      <w:r w:rsidR="00134898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ОБЩИЕ ПОЛОЖЕНИЯ</w:t>
      </w:r>
    </w:p>
    <w:p w:rsidR="00134898" w:rsidRPr="00E955EE" w:rsidRDefault="0013489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62895" w:rsidRPr="00E955EE" w:rsidRDefault="00662895" w:rsidP="00C80A06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</w:t>
      </w:r>
      <w:r w:rsidR="008A2C2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ее Положение </w:t>
      </w:r>
      <w:r w:rsidR="00C80A0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 порядке </w:t>
      </w:r>
      <w:r w:rsidR="00FE6A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вырубки</w:t>
      </w:r>
      <w:r w:rsidR="007259D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(сноса)</w:t>
      </w:r>
      <w:r w:rsidR="00FE6A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21D5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</w:t>
      </w:r>
      <w:r w:rsidR="00C80A0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FE6A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земельных участках, находящихся в собственности </w:t>
      </w:r>
      <w:r w:rsidR="00BB206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="00FE6A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также земельных участках, расположенных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FE6A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территории </w:t>
      </w:r>
      <w:r w:rsidR="00BB206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="000D212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(далее муниципальный район)</w:t>
      </w:r>
      <w:r w:rsidR="00FE6A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государственная собственность</w:t>
      </w:r>
      <w:r w:rsidR="007259D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FE6A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которые не разграничена, не входящих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FE6A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государственный лесной фонд Российской Федерации</w:t>
      </w:r>
      <w:r w:rsidR="008A2C2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14D1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(далее </w:t>
      </w:r>
      <w:r w:rsidR="0059687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="00914D1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земельные участки)</w:t>
      </w:r>
      <w:r w:rsidR="008A2C2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914D1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разработа</w:t>
      </w:r>
      <w:r w:rsidR="00C80A0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соответствии</w:t>
      </w:r>
      <w:r w:rsidR="007259D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Федеральным законом от 06.10.2003 №</w:t>
      </w:r>
      <w:r w:rsidR="009B10A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131-ФЗ «Об общих принципах организации местного самоуправления</w:t>
      </w:r>
      <w:r w:rsidR="0074529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Российской федерации», Земельным кодексом Российской Федерации в целях обеспечения экологической безопасности</w:t>
      </w:r>
      <w:r w:rsidR="00914D1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повышения ответственности за сохранность зеленых насаждений</w:t>
      </w:r>
      <w:r w:rsidR="00914D1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(далее - </w:t>
      </w:r>
      <w:r w:rsidR="00C80A0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Положение</w:t>
      </w:r>
      <w:r w:rsidR="00914D1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134898" w:rsidRPr="00E955EE" w:rsidRDefault="002F4494" w:rsidP="00C80A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1.2. </w:t>
      </w:r>
      <w:r w:rsidR="00134898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Положение регулирует отношения, возникающие при вырубке</w:t>
      </w:r>
      <w:r w:rsidR="007259D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(сносе) </w:t>
      </w:r>
      <w:r w:rsidR="00FF6352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зеленых насаждений</w:t>
      </w:r>
      <w:r w:rsidR="0088198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вопросы расчета размера компенсационной </w:t>
      </w:r>
      <w:r w:rsidR="009B1B8E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стоимости</w:t>
      </w:r>
      <w:r w:rsidR="0088198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 </w:t>
      </w:r>
      <w:r w:rsidR="00C21D5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вырубку (снос)</w:t>
      </w:r>
      <w:r w:rsidR="0088198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зеленых насаждений </w:t>
      </w:r>
      <w:r w:rsidR="0013489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</w:t>
      </w:r>
      <w:r w:rsidR="00C80A0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земельных участках, </w:t>
      </w:r>
      <w:r w:rsidR="006F4AC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также</w:t>
      </w:r>
      <w:r w:rsidR="006F4AC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расчета размера компенсационной стоимости за вырубку (снос) зеленых насаждений</w:t>
      </w:r>
      <w:r w:rsidR="00C80A06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F4AC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без разрешительных документов (ущерб)</w:t>
      </w:r>
      <w:r w:rsidR="005A126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A126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</w:t>
      </w:r>
      <w:r w:rsidR="00C80A0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земельных участках, </w:t>
      </w:r>
      <w:r w:rsidR="0013489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обязателен для исполнения всеми юридическими</w:t>
      </w:r>
      <w:r w:rsidR="007259D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3489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физическими лицами независимо</w:t>
      </w:r>
      <w:r w:rsidR="009B10A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3489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права пользования земельным участком</w:t>
      </w:r>
      <w:r w:rsidR="005A126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9B10A3" w:rsidRPr="00E955EE" w:rsidRDefault="002F4494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1.3. </w:t>
      </w:r>
      <w:r w:rsidR="009B10A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Настоящее Положение не применяется к отношениям по вопросам распоряжения зелеными насаждениями, расположенными в границах садовых обществ и садовых некоммерческих товариществ, а также на земельных участках лесного фонда</w:t>
      </w:r>
      <w:r w:rsidR="00191E5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EA078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лесов, расположенных на землях населенных пунктов</w:t>
      </w:r>
      <w:r w:rsidR="00191E5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землях сельскохозяйственного назначения</w:t>
      </w:r>
      <w:r w:rsidR="009B10A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3E6B45" w:rsidRPr="00E955EE" w:rsidRDefault="003E6B45" w:rsidP="00BB0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Особенности использования, охраны, защиты, воспроизводства лесов, расположенных на землях населенных пунктов регулируется Лесным Кодексом Российской Федерации и приказом Министерства природных ресурсов и экологии Российской Федерации от 05.08.2020 № 564.</w:t>
      </w:r>
    </w:p>
    <w:p w:rsidR="00980EF7" w:rsidRPr="00E955EE" w:rsidRDefault="00191E56" w:rsidP="00BB05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Особенности использования, охраны, защиты воспроизв</w:t>
      </w:r>
      <w:r w:rsidR="00980EF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дства лесов, расположенных на землях сельскохозяйственного назначения</w:t>
      </w:r>
      <w:r w:rsidR="00980EF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регулируются </w:t>
      </w:r>
      <w:r w:rsidR="00980EF7" w:rsidRPr="00E955EE">
        <w:rPr>
          <w:rFonts w:ascii="Times New Roman" w:hAnsi="Times New Roman" w:cs="Times New Roman"/>
          <w:sz w:val="27"/>
          <w:szCs w:val="27"/>
        </w:rPr>
        <w:t>Постановлением Правительства РФ от 21.09.2020 № 1509 «Об особенностях использования, охраны, защиты, воспроизводства лесов, расположенных на землях сельскохозяйственного назначения»</w:t>
      </w:r>
      <w:r w:rsidR="00BB0547" w:rsidRPr="00E955EE">
        <w:rPr>
          <w:rFonts w:ascii="Times New Roman" w:hAnsi="Times New Roman" w:cs="Times New Roman"/>
          <w:sz w:val="27"/>
          <w:szCs w:val="27"/>
        </w:rPr>
        <w:t>.</w:t>
      </w:r>
    </w:p>
    <w:p w:rsidR="00E45237" w:rsidRPr="00E955EE" w:rsidRDefault="00E45237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1.</w:t>
      </w:r>
      <w:r w:rsidR="009B10A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2F449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понятия, используемые в настоящем Положении:</w:t>
      </w:r>
    </w:p>
    <w:p w:rsidR="002319CC" w:rsidRPr="00E955EE" w:rsidRDefault="002319CC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зеленые насаждения – </w:t>
      </w:r>
      <w:r w:rsidR="002750D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деревья, кустарники, травянистые растения, </w:t>
      </w:r>
      <w:r w:rsidR="00A955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произрастающие на территории муниципального образования,</w:t>
      </w:r>
      <w:r w:rsidR="002F449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955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исключением территорий домовладений;</w:t>
      </w:r>
    </w:p>
    <w:p w:rsidR="003C7DD9" w:rsidRPr="00E955EE" w:rsidRDefault="003C7DD9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 вырубкой (сносом) зеленых насаждений понимаются процессы их валки (в том числе спиливания, срубания, срезания, то есть отделение различными способами ствола дерева, стебля кустарника и лианы от корня),</w:t>
      </w:r>
      <w:r w:rsidR="005F48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также иные технологически связанные с ними процессы (включая трелевку, первичную обработку, хранение древесины), в результате которых образуется древесина в виде хлыстов, обработанных и необработанных сортиментов</w:t>
      </w:r>
      <w:r w:rsidR="005F48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т.д.</w:t>
      </w:r>
      <w:r w:rsidR="00546E5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также уничтожение и (или) повреждение зеленых насаждений механическим, химическим и иными способами до степени прекращения их роста или приводящее к прекращению их роста;</w:t>
      </w:r>
    </w:p>
    <w:p w:rsidR="00B20DBA" w:rsidRPr="00E955EE" w:rsidRDefault="00B20DBA" w:rsidP="00B20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компенсационная 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стоимость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вырубку (</w:t>
      </w:r>
      <w:r w:rsidR="00B7222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снос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зеленых насаждений</w:t>
      </w:r>
      <w:r w:rsidR="005F48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разрешению – стоимостная оценка конкретных зеленых насаждений, устанавливаемая для учета их ценности</w:t>
      </w:r>
      <w:r w:rsidR="00B7222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</w:t>
      </w:r>
      <w:r w:rsidR="00494C6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вырубке</w:t>
      </w:r>
      <w:r w:rsidR="00A14C9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(сносе)</w:t>
      </w:r>
      <w:r w:rsidR="00D61E5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45237" w:rsidRPr="00E955EE" w:rsidRDefault="00E45237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компенсационная 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стоимость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</w:t>
      </w:r>
      <w:r w:rsidR="006E0C0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вырубку (снос)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зеленых насаждений</w:t>
      </w:r>
      <w:r w:rsidR="005F48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 разрешительных документов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</w:t>
      </w:r>
      <w:r w:rsidR="00EB464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ущерб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стоимостная оценка конкретных зеленых насаждений, устанавливаемая для учета их ценности</w:t>
      </w:r>
      <w:r w:rsidR="005F48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</w:t>
      </w:r>
      <w:r w:rsidR="006E0C0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вырубке</w:t>
      </w:r>
      <w:r w:rsidR="00EE324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(сносе)</w:t>
      </w:r>
      <w:r w:rsidR="006E0C0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зеленых насаждений без соответствующего</w:t>
      </w:r>
      <w:r w:rsidR="005F48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E0C0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то разрешения</w:t>
      </w:r>
      <w:r w:rsidR="007261F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 применением соответствующих коэффициентов</w:t>
      </w:r>
      <w:r w:rsidR="0035355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353551" w:rsidRPr="00E955EE" w:rsidRDefault="00353551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лесотаксовый район – </w:t>
      </w:r>
      <w:r w:rsidR="003773F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дифференциация минимальных ставок с учетом лесистости районов</w:t>
      </w:r>
      <w:r w:rsidR="006B7A2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B7A22" w:rsidRPr="00E955EE" w:rsidRDefault="006B7A22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заявител</w:t>
      </w:r>
      <w:r w:rsidR="007259D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259D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юридическ</w:t>
      </w:r>
      <w:r w:rsidR="007259D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ое</w:t>
      </w: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лиц</w:t>
      </w:r>
      <w:r w:rsidR="007259D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, индивидуальны</w:t>
      </w:r>
      <w:r w:rsidR="007259D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предпринимател</w:t>
      </w:r>
      <w:r w:rsidR="007259D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431195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физическое лицо,</w:t>
      </w:r>
      <w:r w:rsidR="007259D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обратившееся в администрацию </w:t>
      </w:r>
      <w:r w:rsidR="005F484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Абанского района</w:t>
      </w: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E45237" w:rsidRPr="00E955EE" w:rsidRDefault="00EB0661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="009B10A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="005F48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Вырубка</w:t>
      </w:r>
      <w:r w:rsidR="0043119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связанная с осуществлением градостроительной</w:t>
      </w:r>
      <w:r w:rsidR="005F48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(или) иной деятельности, производится в соответствии с действующим законодательством Российской Федерации и настоящим Положением</w:t>
      </w:r>
      <w:r w:rsidR="005F48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основании разрешения, выдаваемого после </w:t>
      </w:r>
      <w:r w:rsidR="00934D3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оплаты компенсационной стоимости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денежной форме за счет средств заявителя.</w:t>
      </w:r>
    </w:p>
    <w:p w:rsidR="00215C38" w:rsidRPr="00E955EE" w:rsidRDefault="00215C38" w:rsidP="00215C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15C38" w:rsidRPr="00E955EE" w:rsidRDefault="000D2120" w:rsidP="00215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2. </w:t>
      </w:r>
      <w:r w:rsidR="00215C38" w:rsidRPr="00E955E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ОСНОВНЫЕ ПРИНЦИПЫ ОХРАНЫ, ЗАЩИТЫ</w:t>
      </w:r>
    </w:p>
    <w:p w:rsidR="00215C38" w:rsidRPr="00E955EE" w:rsidRDefault="00215C38" w:rsidP="00215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И ВОСПРОИЗВОДСТВА ЗЕЛЕНЫХ НАСАЖДЕНИЙ</w:t>
      </w:r>
    </w:p>
    <w:p w:rsidR="00E45237" w:rsidRPr="00E955EE" w:rsidRDefault="00E45237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15C38" w:rsidRPr="00E955EE" w:rsidRDefault="000D2120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2.1. 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Зеленые насаждения, произрастающие на территории </w:t>
      </w:r>
      <w:r w:rsidR="00B20B4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земельных участков</w:t>
      </w:r>
      <w:r w:rsidR="00B20B48" w:rsidRPr="00E955EE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,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составляют зеленый фонд</w:t>
      </w:r>
      <w:r w:rsidR="00B20B48" w:rsidRPr="00E955EE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, 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выполняют защитные, оздоровительные, эстетические функции</w:t>
      </w:r>
      <w:r w:rsidR="00B6126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подлежат охране.</w:t>
      </w:r>
    </w:p>
    <w:p w:rsidR="00215C38" w:rsidRPr="00E955EE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2.2.</w:t>
      </w:r>
      <w:r w:rsidR="000D212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Граждане, должностные и юридические лица обязаны осуществлять меры по сохранению зеленых насаждений, не допускать незаконных действий или бездействия, способных привести к </w:t>
      </w:r>
      <w:r w:rsidR="00E579D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уничтожению и (или)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повреждению, либо изъятию</w:t>
      </w:r>
      <w:r w:rsidR="00E579D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 ландшафта зеленых насаждений.</w:t>
      </w:r>
    </w:p>
    <w:p w:rsidR="00215C38" w:rsidRPr="00E955EE" w:rsidRDefault="000D2120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2.3. 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Хозяйственная и иная деятельность на территории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 района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осуществляется с соблюдением требований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охране зеленых насаждений, установленных законодательством Российской Федерации, Красноярского края и настоящим Положением.</w:t>
      </w:r>
    </w:p>
    <w:p w:rsidR="00215C38" w:rsidRPr="00E955EE" w:rsidRDefault="000D2120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2.4. 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Зеленые насаждения, которые появились в результате хозяйственной деятельности или естественным образом на земельном участке после передачи 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его в собственность гражданину или юридическому лицу, является его собственностью</w:t>
      </w:r>
      <w:r w:rsidR="009B0C4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15C38" w:rsidRPr="00E955EE" w:rsidRDefault="00036216" w:rsidP="00E86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2.5. </w:t>
      </w:r>
      <w:r w:rsidR="001D6F3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убка (снос) зеленых насаждений производится на основании </w:t>
      </w:r>
      <w:r w:rsidR="00E86BD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Разрешения на проведение вырубки (сноса) зеленых насаждений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иное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 установлено настоящим </w:t>
      </w:r>
      <w:r w:rsidR="00E02E0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Положением</w:t>
      </w:r>
      <w:r w:rsidR="00A6613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(Приложение № 1)</w:t>
      </w:r>
      <w:r w:rsidR="00215C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B64A50" w:rsidRPr="00E955EE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6.</w:t>
      </w:r>
      <w:r w:rsidR="00036216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D6F39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Выр</w:t>
      </w:r>
      <w:r w:rsidR="00EE324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убка (сно</w:t>
      </w:r>
      <w:r w:rsidR="00B64A5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EE324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B64A5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зеленых </w:t>
      </w:r>
      <w:r w:rsidR="00B64A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насаждений подлежит возмещению</w:t>
      </w:r>
      <w:r w:rsidR="0003621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64A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размере компенсационной стоимости, определяемой в соответствии</w:t>
      </w:r>
      <w:r w:rsidR="0003621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64A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методикой</w:t>
      </w:r>
      <w:r w:rsidR="00530C3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установленной настоящим Положением.</w:t>
      </w:r>
    </w:p>
    <w:p w:rsidR="00215C38" w:rsidRPr="00E955EE" w:rsidRDefault="00215C3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E955EE" w:rsidRDefault="00E02E0E" w:rsidP="002A65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="00036216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ПОРЯДОК ВЫРУБКИ</w:t>
      </w:r>
      <w:r w:rsidR="005F6469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(СНОСА)</w:t>
      </w:r>
      <w:r w:rsidR="00E45237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494C75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ЗЕЛЕНЫХ НАСАЖДЕНИЙ</w:t>
      </w:r>
    </w:p>
    <w:p w:rsidR="00E45237" w:rsidRPr="00E955EE" w:rsidRDefault="00E45237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.1.</w:t>
      </w:r>
      <w:r w:rsidR="0003621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Вырубка</w:t>
      </w:r>
      <w:r w:rsidR="007259D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27C6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земельных участках</w:t>
      </w:r>
      <w:r w:rsidR="00B20B4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допускается только при наличии разрешения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</w:t>
      </w:r>
      <w:r w:rsidR="00D1509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рубку</w:t>
      </w:r>
      <w:r w:rsidR="007259D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выдаваемого администрацией </w:t>
      </w:r>
      <w:r w:rsidR="0003621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района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(Приложение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1),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 исключением случаев, предусмотренных в п. </w:t>
      </w:r>
      <w:r w:rsidR="00C967A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D80F4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 Положения.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.2.</w:t>
      </w:r>
      <w:r w:rsidR="0003621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Разрешение на </w:t>
      </w:r>
      <w:r w:rsidR="009C066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рубку</w:t>
      </w:r>
      <w:r w:rsidR="009C066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</w:t>
      </w:r>
      <w:r w:rsidR="00EF353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требуется и компенсационная 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стоимость</w:t>
      </w:r>
      <w:r w:rsidR="009C066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вносится в следующих случаях</w:t>
      </w:r>
      <w:r w:rsidR="0065094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.2.</w:t>
      </w:r>
      <w:r w:rsidR="00E75DB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DB10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случаях срочной необходимости при ликвидации аварий</w:t>
      </w:r>
      <w:r w:rsidR="00DB10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последствий стихийных бедствий при наличии решения комиссии</w:t>
      </w:r>
      <w:r w:rsidR="00DB10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чрезвычайным ситуациям</w:t>
      </w:r>
      <w:r w:rsidR="001723D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5237" w:rsidRPr="00E955EE" w:rsidRDefault="00E02E0E" w:rsidP="00494C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.3.</w:t>
      </w:r>
      <w:r w:rsidR="00BD65F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Вырубка</w:t>
      </w:r>
      <w:r w:rsidR="00D44E8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94C7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выполнении требований настоящего Положения разреш</w:t>
      </w:r>
      <w:r w:rsidR="00D951E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ается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случаях: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.3.</w:t>
      </w:r>
      <w:r w:rsidR="0019394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BD65F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C6DE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Проведения санитарных рубок и реконструкции зеленых насаждений</w:t>
      </w:r>
      <w:r w:rsidR="00F765E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.3.</w:t>
      </w:r>
      <w:r w:rsidR="0019394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3B150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заключению органов Роспотребнадзора в случае нарушения норм санитарно-эпидемиологического благополучия населения;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.3.</w:t>
      </w:r>
      <w:r w:rsidR="0019394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3B150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Предупреждения аварийных и чрезвычайных ситуаций,</w:t>
      </w:r>
      <w:r w:rsidR="003B150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том числе при проведении ремонта подземных коммуникаций и капитальных инженерных сооружений</w:t>
      </w:r>
      <w:r w:rsidR="001723D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3E1D46" w:rsidRPr="00E955EE" w:rsidRDefault="00E65320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3.3.</w:t>
      </w:r>
      <w:r w:rsidR="0019394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3B150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E1D4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осуществлении градостроительной деятельности в целях:</w:t>
      </w:r>
    </w:p>
    <w:p w:rsidR="003E1D46" w:rsidRPr="00E955EE" w:rsidRDefault="00A9486E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r w:rsidR="003E1D4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троительства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3E1D4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промышленных и общественных зданий, линейных объектов;</w:t>
      </w:r>
    </w:p>
    <w:p w:rsidR="003E1D46" w:rsidRPr="00E955EE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реконструкции существующих объектов различного функционального назначения;</w:t>
      </w:r>
    </w:p>
    <w:p w:rsidR="003E1D46" w:rsidRPr="00E955EE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производства плановых работ по прокладке (перекладке) инженерных коммуникаций, линейных объектов;</w:t>
      </w:r>
    </w:p>
    <w:p w:rsidR="00E65320" w:rsidRPr="00E955EE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иной деятельности, предусматривающей производство земляных работ на территориях, занятых зелеными насаждениями;</w:t>
      </w:r>
    </w:p>
    <w:p w:rsidR="003E1D46" w:rsidRPr="00E955EE" w:rsidRDefault="00193945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3.3.5</w:t>
      </w:r>
      <w:r w:rsidR="003B150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3E1D4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выполнения работ по геологическому изучению недр, разработки месторождений полезных ископаемых</w:t>
      </w:r>
      <w:r w:rsidR="0052479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5237" w:rsidRPr="00E955EE" w:rsidRDefault="00E02E0E" w:rsidP="0091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.4.</w:t>
      </w:r>
      <w:r w:rsidR="0052479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F110E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Основанием для производства вырубки (сноса) зеленых насаждений является </w:t>
      </w:r>
      <w:r w:rsidR="00910EB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разрешение, утвержденное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глав</w:t>
      </w:r>
      <w:r w:rsidR="00910EB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ой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2479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 района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Срок</w:t>
      </w:r>
      <w:r w:rsidR="000A427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его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действия составляет </w:t>
      </w:r>
      <w:r w:rsidR="0060660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180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дней со дня выдачи.</w:t>
      </w:r>
      <w:r w:rsidR="00910EB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случае</w:t>
      </w:r>
      <w:r w:rsidR="0052479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разрешение не будет использовано в срок по вине заявителя, произведенная оплата не возвращается. Заявитель имеет право повторно обратиться</w:t>
      </w:r>
      <w:r w:rsidR="00910EB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заявлением о выдаче нового разрешения, при этом компенсационн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ая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стоимость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вырубку насаждений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повторно</w:t>
      </w:r>
      <w:r w:rsidR="000A427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взыскивается.</w:t>
      </w:r>
    </w:p>
    <w:p w:rsidR="00A352D0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.5.</w:t>
      </w:r>
      <w:r w:rsidR="0052479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получения разрешения на </w:t>
      </w:r>
      <w:r w:rsidR="004470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рубку</w:t>
      </w:r>
      <w:r w:rsidR="004470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зеленых насаждений заявитель подает заявление на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имя главы </w:t>
      </w:r>
      <w:r w:rsidR="0052479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района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письменной форме с указанием причины вырубки</w:t>
      </w:r>
      <w:r w:rsidR="005F646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(сноса)</w:t>
      </w:r>
      <w:r w:rsidR="0052479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(Приложение № 2).</w:t>
      </w:r>
      <w:r w:rsidR="005F646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 заявлению прилагается схема </w:t>
      </w:r>
      <w:r w:rsidR="00DD218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размещения земельного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участка</w:t>
      </w:r>
      <w:r w:rsidR="005F646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D218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кадастровом плане территории</w:t>
      </w:r>
      <w:r w:rsidR="00C46A5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заключение по результатам натурального обследования</w:t>
      </w:r>
      <w:r w:rsidR="00B7672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 количестве, объеме, видах и состоянии зеленых насаждений, вырубку (снос) которых планируется произвести</w:t>
      </w:r>
      <w:r w:rsidR="00B1374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выданное специалистами организации, имеющей право на натурное обследование </w:t>
      </w:r>
      <w:r w:rsidR="00B1374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(как частных, так и территориальных организаций лесного хозяйства)</w:t>
      </w:r>
      <w:r w:rsidR="00A352D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5237" w:rsidRPr="00E955EE" w:rsidRDefault="00A352D0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D334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.5.1.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течени</w:t>
      </w:r>
      <w:r w:rsidR="00D334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30 суток с даты подачи заявления составляется комиссионный </w:t>
      </w:r>
      <w:r w:rsidR="00DD218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акт натурного обследования земельного участка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в котором отображаются </w:t>
      </w:r>
      <w:r w:rsidR="00DD218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</w:t>
      </w:r>
      <w:r w:rsidR="004470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D218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количестве,</w:t>
      </w:r>
      <w:r w:rsidR="00F233A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объеме,</w:t>
      </w:r>
      <w:r w:rsidR="00DD218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видах и состоянии зеленых насаждений, вырубку</w:t>
      </w:r>
      <w:r w:rsidR="00F233A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DD218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которых планируется произвести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также готовится разрешение (отказ в выдаче разрешения)</w:t>
      </w:r>
      <w:r w:rsidR="009625C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вырубку (снос) зеленых насаждений.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.6.</w:t>
      </w:r>
      <w:r w:rsidR="00D334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случае осуществления вырубки</w:t>
      </w:r>
      <w:r w:rsidR="0046553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(сноса)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связанной с проведением строительных и иных работ, заявка принимается к рассмотрению только</w:t>
      </w:r>
      <w:r w:rsidR="00D334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приложением следующих документов: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.6.1.</w:t>
      </w:r>
      <w:r w:rsidR="00D334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E131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Копии постановления о предоставлении заявителю земельного участка, на котором предполагается проведение указанных работ,</w:t>
      </w:r>
      <w:r w:rsidR="00D334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E131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либо документов, свидетельствующих о выделении участка (договоры аренды, безвозмездного пользования, выписка из единого государственного реестра о зарегистрированных правах на недвижимое имущество и сделок</w:t>
      </w:r>
      <w:r w:rsidR="003E131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 ним)</w:t>
      </w:r>
      <w:r w:rsidR="001723D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5237" w:rsidRPr="00E955EE" w:rsidRDefault="00E02E0E" w:rsidP="00131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.7.</w:t>
      </w:r>
      <w:r w:rsidR="00D3345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17E1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Основанием для принятия решения об отказе в выдаче </w:t>
      </w:r>
      <w:r w:rsidR="0067630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r w:rsidR="00017E1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азрешения явля</w:t>
      </w:r>
      <w:r w:rsidR="0015006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="00017E1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тся</w:t>
      </w:r>
      <w:r w:rsidR="0015006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представлен</w:t>
      </w:r>
      <w:r w:rsidR="0067630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ие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документ</w:t>
      </w:r>
      <w:r w:rsidR="0067630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ов заявителем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предусмотренные пунктами </w:t>
      </w:r>
      <w:r w:rsidR="00AA587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.5, </w:t>
      </w:r>
      <w:r w:rsidR="00AA587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.6</w:t>
      </w:r>
      <w:r w:rsidR="00AA587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настоящего Положения</w:t>
      </w:r>
      <w:r w:rsidR="0044692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а также отсутствие у заявителя прав на земельный участок, на котором планируется </w:t>
      </w:r>
      <w:r w:rsidR="00D44E8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</w:t>
      </w:r>
      <w:r w:rsidR="0044692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рубка (снос) зеленых насаждений</w:t>
      </w:r>
      <w:r w:rsidR="00B0667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B93F7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либо</w:t>
      </w:r>
      <w:r w:rsidR="00B0667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земельный участок, на котором планируется вырубка (снос) зеленых насаждений, не находится в собственности </w:t>
      </w:r>
      <w:r w:rsidR="003D512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 района</w:t>
      </w:r>
      <w:r w:rsidR="00A3103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или не относится к земельным участкам, находящимся на территории </w:t>
      </w:r>
      <w:r w:rsidR="003D512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 района</w:t>
      </w:r>
      <w:r w:rsidR="00A3103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государственная собственность на которые не разграничена.</w:t>
      </w:r>
      <w:r w:rsidR="006B7A2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B7A22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Мотивированный отказ в выдаче разрешения направляется заявителю в простой письменной форме.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.8.</w:t>
      </w:r>
      <w:r w:rsidR="003D512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Перед принятием решения о разрешении (</w:t>
      </w:r>
      <w:r w:rsidR="00840D7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запрете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 вырубки </w:t>
      </w:r>
      <w:r w:rsidR="005F646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(сноса) </w:t>
      </w:r>
      <w:r w:rsidR="002D706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заявителем за свой счет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проводится обследование участка с участием специалистов организации, имеющей право на натурное обследование</w:t>
      </w:r>
      <w:r w:rsidR="003D512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92D61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(как частных,</w:t>
      </w:r>
      <w:r w:rsidR="002D706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92D61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так и территориальных организаций лесного хозяйства)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1E3639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представителей администрации </w:t>
      </w:r>
      <w:r w:rsidR="003D512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Абанского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района и администрации поселения,</w:t>
      </w:r>
      <w:r w:rsidR="003D512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границах которого расположен земельный участок, с составлением акта обследования вырубаемой растительности (Приложение № 3). В акте указываются породный состав</w:t>
      </w:r>
      <w:r w:rsidR="007254E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диаметры вырубаемых деревьев, число кустов возраста более 5 лет, объем деловой и прочей древесины на корню.</w:t>
      </w:r>
    </w:p>
    <w:p w:rsidR="00E45237" w:rsidRPr="00E955EE" w:rsidRDefault="00E02E0E" w:rsidP="00635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.9.</w:t>
      </w:r>
      <w:r w:rsidR="00A227F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Специалисты, составляющие </w:t>
      </w:r>
      <w:r w:rsidR="00635F6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акт обследования зеленых насаждений на земельных участках, находящихся в ведении </w:t>
      </w:r>
      <w:r w:rsidR="00A227F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 района</w:t>
      </w:r>
      <w:r w:rsidR="00E45237" w:rsidRPr="00E955EE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,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несут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ответственность за </w:t>
      </w:r>
      <w:r w:rsidR="004067A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его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обоснованность и достоверность</w:t>
      </w:r>
      <w:r w:rsidR="00BC4C0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предусмотренную действующим законодательством.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.10.</w:t>
      </w:r>
      <w:r w:rsidR="00A227F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случае если вырубка</w:t>
      </w:r>
      <w:r w:rsidR="00D44E8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разрешение на которую испрашивается заявителем, затрагивает интересы других физических</w:t>
      </w:r>
      <w:r w:rsidR="00A227F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или юридических лиц, заявитель обязан получить письменное согласие</w:t>
      </w:r>
      <w:r w:rsidR="00A227F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или отзыв заинтересованных лиц.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.11.</w:t>
      </w:r>
      <w:r w:rsidR="00A227F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получения разрешения на проведение </w:t>
      </w:r>
      <w:r w:rsidR="005F646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рубки</w:t>
      </w:r>
      <w:r w:rsidR="005F646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(сноса)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заявитель обязан внести компенсационн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ую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стоимость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экологический ущерб </w:t>
      </w:r>
      <w:r w:rsidR="00931F2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муниципальному </w:t>
      </w:r>
      <w:r w:rsidR="00C95D4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району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нанесенный вырубкой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(сносом)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зеленых насаждений, за исключением случаев предусмотренных пунктом </w:t>
      </w:r>
      <w:r w:rsidR="00E133C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.14</w:t>
      </w:r>
      <w:r w:rsidR="006B7A2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Положения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.12.</w:t>
      </w:r>
      <w:r w:rsidR="00A227F9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Расчет размера компенсационной </w:t>
      </w:r>
      <w:r w:rsidR="00A961A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стоимости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 выдачу разрешения</w:t>
      </w:r>
      <w:r w:rsidR="00A227F9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</w:t>
      </w:r>
      <w:r w:rsidR="009B1B8E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вы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рубку</w:t>
      </w:r>
      <w:r w:rsidR="009B1B8E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(снос)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D41C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зеленых насаждений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производится </w:t>
      </w:r>
      <w:r w:rsidR="007F4F6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органом,</w:t>
      </w:r>
      <w:r w:rsidR="0015006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осуществляющим муниципальный земельный контроль на территории </w:t>
      </w:r>
      <w:r w:rsidR="00A227F9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района</w:t>
      </w:r>
      <w:r w:rsidR="007F4F6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15006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</w:t>
      </w:r>
      <w:r w:rsidR="00FA1755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методик</w:t>
      </w:r>
      <w:r w:rsidR="00B64A5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ой</w:t>
      </w:r>
      <w:r w:rsidR="005E472F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установленной настоящим Положением </w:t>
      </w:r>
      <w:r w:rsidR="00FA1755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и ставками</w:t>
      </w:r>
      <w:r w:rsidR="005E472F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, утвержденными решением Абанского районного Совета депутатов от 19.03.2020 № 9-61Р «Об установлении ставок платы за единицу объема лесных ресурсов на земельных участках</w:t>
      </w:r>
      <w:r w:rsidR="004F0AD1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, находящихся в собственности муниципального образования Абанский район, а также земельных участках, расположенных на территории муниципального образования Абанский район, государственная собственность на которые не разграничена (земли сельскохозяйственного назначения земли населенных пунктов</w:t>
      </w:r>
      <w:r w:rsidR="0016265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, земли промышленности, энергетики, транспорта, связи, радиовещания, телевидения, информатики, земли для обеспечения космической де</w:t>
      </w:r>
      <w:r w:rsidR="00A75A64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="0016265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тельности, земли обороны, безопасности и земли иного специального назначения, земли особо охраняемых территорий и объектов, земли запаса), не входящих в государственный лесной фонд Российской Федерации</w:t>
      </w:r>
      <w:r w:rsidR="002A0CE5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262B7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– Решение от 19.03.2020 № 9-61Р)</w:t>
      </w:r>
      <w:r w:rsidR="0016265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.13.</w:t>
      </w:r>
      <w:r w:rsidR="002A0CE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Средства от указанного платежа направляются в</w:t>
      </w:r>
      <w:r w:rsidR="0034290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бюджет</w:t>
      </w:r>
      <w:r w:rsidR="0034290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A0CE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 района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размере 100%.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.14.</w:t>
      </w:r>
      <w:r w:rsidR="004A79A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Вырубка</w:t>
      </w:r>
      <w:r w:rsidR="00D44E8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E445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наличии разрешения</w:t>
      </w:r>
      <w:r w:rsidR="004A79A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рубку может осуществляться без внесения компенсационной </w:t>
      </w:r>
      <w:r w:rsidR="00A961A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стоимости</w:t>
      </w:r>
      <w:r w:rsidR="004A79A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следующих случаях: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.14.</w:t>
      </w:r>
      <w:r w:rsidR="004E108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4A79A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вырубке </w:t>
      </w:r>
      <w:r w:rsidR="005E445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(сносе) зеленых насаждений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случае предупреждения или ликвидации аварийных и чрезвычайных ситуаций;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.14.</w:t>
      </w:r>
      <w:r w:rsidR="004E108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4A79A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вырубке </w:t>
      </w:r>
      <w:r w:rsidR="005E445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(сносе) зеленых насаждений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при наличии заключения Роспотребнадзора;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.14.</w:t>
      </w:r>
      <w:r w:rsidR="004E108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F0693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вырубке</w:t>
      </w:r>
      <w:r w:rsidR="005E445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(сносе)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сухостоя, аварийных деревьев</w:t>
      </w:r>
      <w:r w:rsidR="00F0693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кустарников;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.14.</w:t>
      </w:r>
      <w:r w:rsidR="004E108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F0693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вырубке</w:t>
      </w:r>
      <w:r w:rsidR="005E445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(сносе)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E445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произрастающих</w:t>
      </w:r>
      <w:r w:rsidR="00F0693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охранных зонах инженерных сетей и коммуникаций;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.14.</w:t>
      </w:r>
      <w:r w:rsidR="004E108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F0693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строительстве или ремонте учреждений здравоохранения, образования, культуры, спорта, объектов органов местного самоуправления.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.15.</w:t>
      </w:r>
      <w:r w:rsidR="00F0693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Вырубка</w:t>
      </w:r>
      <w:r w:rsidR="00D44E8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зеленых насаждений производится силами</w:t>
      </w:r>
      <w:r w:rsidR="00F0693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или за счет заявителя.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.16.</w:t>
      </w:r>
      <w:r w:rsidR="00F0693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62B4B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Вырубкой (сносом)</w:t>
      </w:r>
      <w:r w:rsidR="00EE324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зеленых насаждений</w:t>
      </w:r>
      <w:r w:rsidR="00EE324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признаются</w:t>
      </w:r>
      <w:r w:rsidR="00D62B4B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том числе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.16.1.</w:t>
      </w:r>
      <w:r w:rsidR="00F0693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Вырубка</w:t>
      </w:r>
      <w:r w:rsidR="00D44E85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(снос)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B05C9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зеленых насаждений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без разрешения</w:t>
      </w:r>
      <w:r w:rsidR="00F0693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или </w:t>
      </w:r>
      <w:r w:rsidR="009973E2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нарушением условий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разрешени</w:t>
      </w:r>
      <w:r w:rsidR="009973E2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3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.16.2.</w:t>
      </w:r>
      <w:r w:rsidR="00F0693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Уничтожение или повреждение деревьев и кустарников</w:t>
      </w:r>
      <w:r w:rsidR="00F0693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результате поджога;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.16.3.</w:t>
      </w:r>
      <w:r w:rsidR="00F0693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Окольцовка ствола или подсечка;</w:t>
      </w:r>
    </w:p>
    <w:p w:rsidR="00E45237" w:rsidRPr="00E955EE" w:rsidRDefault="00E02E0E" w:rsidP="007C49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.16.4.</w:t>
      </w:r>
      <w:r w:rsidR="00F0693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Повреждение растущих деревьев и кустарников до степени прекращения роста</w:t>
      </w:r>
      <w:r w:rsidR="007C4951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, в том числе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сточными водами, химическими веществами, отходами;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.16.</w:t>
      </w:r>
      <w:r w:rsidR="007C4951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F06933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Прочие повреждения растущих деревьев и кустарников.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.17.</w:t>
      </w:r>
      <w:r w:rsidR="00262B7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D7B3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Фиксация последствий вырубки (сноса) зеленых насаждений осуществляется путем составления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акта освидетельствования</w:t>
      </w:r>
      <w:r w:rsidR="00262B7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№ 4).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.18.</w:t>
      </w:r>
      <w:r w:rsidR="00262B7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Расчет размера компенсационной </w:t>
      </w:r>
      <w:r w:rsidR="00A961A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стоимости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 </w:t>
      </w:r>
      <w:r w:rsidR="00415C7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вырубку (снос) 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зеленых насаждений без разрешительных документов</w:t>
      </w:r>
      <w:r w:rsidR="008D4B6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(ущерба)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60E2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производится органом, осуществляющим муниципальный земельный контроль</w:t>
      </w:r>
      <w:r w:rsidR="00262B7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60E2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территории </w:t>
      </w:r>
      <w:r w:rsidR="00262B7D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района</w:t>
      </w:r>
      <w:r w:rsidR="00E45237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соответствии</w:t>
      </w:r>
      <w:r w:rsidR="003A6AD2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B301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с методик</w:t>
      </w:r>
      <w:r w:rsidR="00B64A5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ой</w:t>
      </w:r>
      <w:r w:rsidR="007F4F6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B301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и ставками, установленными настоящ</w:t>
      </w:r>
      <w:r w:rsidR="007F4F6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им</w:t>
      </w:r>
      <w:r w:rsidR="00FB301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F4F6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FB301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оложени</w:t>
      </w:r>
      <w:r w:rsidR="007F4F6A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ем</w:t>
      </w:r>
      <w:r w:rsidR="003A6AD2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, Решением от 19.03.2020 № 9-61Р</w:t>
      </w:r>
      <w:r w:rsidR="00FB3010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.19.</w:t>
      </w:r>
      <w:r w:rsidR="00013EE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Соблюдение настоящих правил обязательно для всех граждан, организаций независимо от форм собственности</w:t>
      </w:r>
      <w:r w:rsidR="00C6455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5237" w:rsidRPr="00E955EE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C6455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20.</w:t>
      </w:r>
      <w:r w:rsidR="00013EE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456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Вырубка (снос)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4563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 без разрешительных документов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подлежит административной</w:t>
      </w:r>
      <w:r w:rsidR="00B0433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или уголовной</w:t>
      </w:r>
      <w:r w:rsidR="0011292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ответственности</w:t>
      </w:r>
      <w:r w:rsidR="00013EE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45237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соответствии с законодательством Российской Федерации</w:t>
      </w:r>
      <w:r w:rsidR="006C6C0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34588" w:rsidRPr="00E955EE" w:rsidRDefault="00E34588" w:rsidP="00E345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34588" w:rsidRPr="00E955EE" w:rsidRDefault="00E34588" w:rsidP="00E34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</w:t>
      </w:r>
      <w:r w:rsidR="00013EEC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. 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МЕТОДИКА </w:t>
      </w:r>
      <w:r w:rsidR="00415C70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РАСЧЕТА РАЗМЕРА КОМПЕНСАЦИОННОЙ </w:t>
      </w:r>
      <w:r w:rsidR="00A961AD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СТОИМОСТИ</w:t>
      </w:r>
      <w:r w:rsidR="00415C70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ЗА ВЫРУБКУ (СНОС) ЗЕЛЕНЫХ НАСАЖДЕНИЙ</w:t>
      </w:r>
    </w:p>
    <w:p w:rsidR="00E34588" w:rsidRPr="00E955EE" w:rsidRDefault="00E34588" w:rsidP="00E345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E5B9E" w:rsidRPr="00E955EE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4.1.</w:t>
      </w:r>
      <w:r w:rsidR="00013EE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Настоящая методика устанавливает порядок определения размера </w:t>
      </w:r>
      <w:r w:rsidR="00F44A2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компенсационной </w:t>
      </w:r>
      <w:r w:rsidR="00A961A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стоимости</w:t>
      </w:r>
      <w:r w:rsidR="00F44A2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вырубку (снос) зеленых насаждений, а также </w:t>
      </w:r>
      <w:r w:rsidR="00A14C9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размер компенсационной </w:t>
      </w:r>
      <w:r w:rsidR="00A961A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стоимости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F44A2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вырубку (снос) зеленых насаждений</w:t>
      </w:r>
      <w:r w:rsidR="009B1B8E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F44A2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без разрешительных документов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r w:rsidR="008D4B6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ущерба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E34588" w:rsidRPr="00E955EE" w:rsidRDefault="00013EEC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4.2. </w:t>
      </w:r>
      <w:r w:rsidR="00E3458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Объем </w:t>
      </w:r>
      <w:r w:rsidR="00CB506D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вырубленных (снесенных)</w:t>
      </w:r>
      <w:r w:rsidR="00E3458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F44A2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</w:t>
      </w:r>
      <w:r w:rsidR="00E3458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определяется путем сплошного перечета по породам</w:t>
      </w:r>
      <w:r w:rsidR="00AC041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34588" w:rsidRPr="00E955EE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определения объема </w:t>
      </w:r>
      <w:r w:rsidR="00EE3E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вырубленного (снесенного)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ствола дерева применяется диаметр на высоте 1,3 метра от шейки корня. В случае отсутствия ствола дерева для определения объема производится измерение диаметра пня в месте спила, которое принимается за диаметр ствола на высоте 1,3 метра.</w:t>
      </w:r>
    </w:p>
    <w:p w:rsidR="00E34588" w:rsidRPr="00E955EE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Объем </w:t>
      </w:r>
      <w:r w:rsidR="00EE3E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вырубленных (снесенных)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деревьев</w:t>
      </w:r>
      <w:r w:rsidR="00EE3E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кустарников определяется по сортиментным таблицам, применяемым в субъекте Российской Федерации, по первому разряду высот в коре. В случае отсутствия в сортиментных таблицах данных по первому разряду высот в коре при определении указанного объема используются сортиментные таблицы, применяемые</w:t>
      </w:r>
      <w:r w:rsidR="00013EE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субъекте Российской Федерации по наивысшему в указанных таблицах разряду высот в коре.</w:t>
      </w:r>
    </w:p>
    <w:p w:rsidR="00E34588" w:rsidRPr="00E955EE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  <w:r w:rsidR="00530C3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013EE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исчислении </w:t>
      </w:r>
      <w:r w:rsidR="00530C3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ущерба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разделение </w:t>
      </w:r>
      <w:r w:rsidR="00530C3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</w:t>
      </w:r>
      <w:r w:rsidR="00013EE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деловую и дровяную </w:t>
      </w:r>
      <w:r w:rsidR="00376B8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древесину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 производится, применяется ставка платы, установленная в отношении деловой средней древесины и вывозки древесины на расстояние до 10 километров. Для пород деревьев, по которым отсутствуют ставки платы за единицу объема древесины, применяются ставки платы, установленные для пород (видов) деревьев, у которых совпадают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морфологический, физиолого-биохимический, генетико-репродуктивный, географический критерии уникальности.</w:t>
      </w:r>
    </w:p>
    <w:p w:rsidR="00E34588" w:rsidRPr="00E955EE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  <w:r w:rsidR="00530C3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="00E7008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Размер </w:t>
      </w:r>
      <w:r w:rsidR="004C032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компенсационной стоимости и ущерба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подлежащего возмещению, определяется</w:t>
      </w:r>
      <w:r w:rsidR="004C032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точностью до 1 рубля.</w:t>
      </w:r>
    </w:p>
    <w:p w:rsidR="00E34588" w:rsidRPr="00E955EE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  <w:r w:rsidR="00530C3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E7008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Размер такс подлежит увеличению в </w:t>
      </w:r>
      <w:r w:rsidR="00F647D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раз</w:t>
      </w:r>
      <w:r w:rsidR="00F647D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определении размера </w:t>
      </w:r>
      <w:r w:rsidR="00743EA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ущерба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причиненного в связи с</w:t>
      </w:r>
      <w:r w:rsidR="00F647D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</w:t>
      </w:r>
      <w:r w:rsidR="00B43D1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ырубкой (сносом) </w:t>
      </w:r>
      <w:r w:rsidR="00743EA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зеленых насаждений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осуществляемыми в ноябре </w:t>
      </w:r>
      <w:r w:rsidR="00F647D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январе</w:t>
      </w:r>
      <w:r w:rsidR="004076B8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(зимний коэффициент)</w:t>
      </w:r>
      <w:r w:rsidR="00F647D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89204C" w:rsidRPr="00E955EE" w:rsidRDefault="00E70081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4.6. </w:t>
      </w:r>
      <w:r w:rsidR="0089204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</w:t>
      </w:r>
      <w:r w:rsidR="0078542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</w:t>
      </w:r>
      <w:r w:rsidR="0089204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рубке</w:t>
      </w:r>
      <w:r w:rsidR="0078542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(сносе)</w:t>
      </w:r>
      <w:r w:rsidR="0089204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85429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зеленых </w:t>
      </w:r>
      <w:r w:rsidR="0089204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насаждений без разрешительных документов применять </w:t>
      </w:r>
      <w:r w:rsidR="005E799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50</w:t>
      </w:r>
      <w:r w:rsidR="0079617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89204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кратную стоимость древесины хвойных пород диаметром от 12 см, деревьев лист</w:t>
      </w:r>
      <w:r w:rsidR="005E799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венных пород диаметром от 16 см </w:t>
      </w:r>
      <w:r w:rsidR="0089204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исчислять по ставкам за единицу объёма лесных ресурсов.</w:t>
      </w:r>
    </w:p>
    <w:p w:rsidR="0089204C" w:rsidRPr="00E955EE" w:rsidRDefault="005E799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4.7. </w:t>
      </w:r>
      <w:r w:rsidR="0089204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Применить корректирующие коэффициенты к ставкам:</w:t>
      </w:r>
    </w:p>
    <w:p w:rsidR="0089204C" w:rsidRPr="00E955EE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2023 год – коэффициент 2,72;</w:t>
      </w:r>
    </w:p>
    <w:p w:rsidR="0089204C" w:rsidRPr="00E955EE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2024 год – коэффициент 2,82.</w:t>
      </w:r>
    </w:p>
    <w:p w:rsidR="009D0CF6" w:rsidRPr="00E955EE" w:rsidRDefault="009D0CF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4.8.</w:t>
      </w:r>
      <w:r w:rsidR="005E799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расчете компенсационной стоимости использовать формулу:</w:t>
      </w:r>
    </w:p>
    <w:p w:rsidR="009D0CF6" w:rsidRPr="00E955EE" w:rsidRDefault="009D0CF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КС (компенсационная стоимость) =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V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(объем древесины) * СРКС (ставка расчета компенсационной стоимости, установленная </w:t>
      </w:r>
      <w:r w:rsidR="00A40A42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Решением от 19.03.2020 № 9-61Р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* КК (корректирующий коэффициент)</w:t>
      </w:r>
    </w:p>
    <w:p w:rsidR="004076B8" w:rsidRPr="00E955EE" w:rsidRDefault="004076B8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4.9.</w:t>
      </w:r>
      <w:r w:rsidR="00A40A4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расчете ущерба использовать формулу:</w:t>
      </w:r>
    </w:p>
    <w:p w:rsidR="004076B8" w:rsidRPr="00E955EE" w:rsidRDefault="004076B8" w:rsidP="00407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КС (компенсационная стоимость) =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V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(объем древесины) * СРКС (ставка расчета компенсационной стоимости, установленная </w:t>
      </w:r>
      <w:r w:rsidR="00A40A42" w:rsidRPr="00E955EE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от 19.03.2020 № 9-61Р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* КК (корректирующий коэффициент) * ЗК (зимний коэффициент</w:t>
      </w:r>
      <w:r w:rsidR="00A40A4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наличии оснований) * </w:t>
      </w:r>
      <w:r w:rsidR="00A40A4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50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</w:t>
      </w:r>
      <w:r w:rsidR="00127E7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условиях, указанных в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пункт</w:t>
      </w:r>
      <w:r w:rsidR="00127E7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="00A40A4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4.6. Положения).</w:t>
      </w:r>
    </w:p>
    <w:p w:rsidR="004076B8" w:rsidRPr="00E955EE" w:rsidRDefault="004076B8" w:rsidP="004076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34588" w:rsidRPr="00E955EE" w:rsidRDefault="00E34588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45237" w:rsidRPr="00E955EE" w:rsidRDefault="00E45237" w:rsidP="0051283D">
      <w:pPr>
        <w:spacing w:after="0" w:line="192" w:lineRule="auto"/>
        <w:ind w:left="453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Приложение № 1</w:t>
      </w:r>
    </w:p>
    <w:p w:rsidR="00E45237" w:rsidRPr="00E955EE" w:rsidRDefault="00E45237" w:rsidP="0051283D">
      <w:pPr>
        <w:spacing w:after="0" w:line="192" w:lineRule="auto"/>
        <w:ind w:left="453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Положению</w:t>
      </w:r>
      <w:r w:rsidR="0066533F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 порядке вырубки </w:t>
      </w:r>
      <w:r w:rsidR="00621EB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(сноса) зеленых насаждений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земельных участках, находящихся в собственности </w:t>
      </w:r>
      <w:r w:rsidR="00041B7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</w:t>
      </w:r>
      <w:r w:rsidR="00A40A4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йона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также земельных участках, расположенных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территории </w:t>
      </w:r>
      <w:r w:rsidR="00A40A4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государственная собственность</w:t>
      </w:r>
      <w:r w:rsidR="00C13A3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которые не разграничена, не входящих в государственный лесной фонд</w:t>
      </w:r>
      <w:r w:rsidR="00C13A3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E581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оссийской Федерации</w:t>
      </w:r>
    </w:p>
    <w:p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E955EE" w:rsidRDefault="00E45237" w:rsidP="00945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Разрешение № __</w:t>
      </w:r>
    </w:p>
    <w:p w:rsidR="00E45237" w:rsidRPr="00E955EE" w:rsidRDefault="00E45237" w:rsidP="00945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на проведение </w:t>
      </w:r>
      <w:r w:rsidR="00986388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вырубки (сноса)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E86BDD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зеленых насаждений</w:t>
      </w:r>
    </w:p>
    <w:p w:rsidR="00E45237" w:rsidRPr="00E955EE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E955EE" w:rsidRDefault="00E45237" w:rsidP="006422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«__» __________ 20 __ г. 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________________</w:t>
      </w:r>
    </w:p>
    <w:p w:rsidR="00E45237" w:rsidRPr="00E955EE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E955EE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Выдано____________________________________________________________</w:t>
      </w:r>
    </w:p>
    <w:p w:rsidR="008C3FB4" w:rsidRPr="00E955EE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(наименование организации, форма собственности/Ф.И.О. ИП, физического лица)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(юридический адрес, ИНН, ОГРН, телефон)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 руководителя организации)</w:t>
      </w:r>
    </w:p>
    <w:p w:rsidR="00E45237" w:rsidRPr="00E955EE" w:rsidRDefault="00E45237" w:rsidP="0094532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Разрешается производство работ:</w:t>
      </w:r>
    </w:p>
    <w:p w:rsidR="008C3FB4" w:rsidRPr="00404F95" w:rsidRDefault="008C3FB4" w:rsidP="008C3F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8C3FB4" w:rsidRPr="00404F95" w:rsidRDefault="008C3FB4" w:rsidP="008C3F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(адрес проведения работ, реквизиты земельного участка</w:t>
      </w:r>
      <w:r w:rsidR="004B7701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виды насаждений, объем вырубки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(реквизиты правоустанавливающих документов)</w:t>
      </w:r>
    </w:p>
    <w:p w:rsidR="008C3FB4" w:rsidRPr="00404F95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E955EE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Срок действия разрешения:</w:t>
      </w:r>
    </w:p>
    <w:p w:rsidR="00E45237" w:rsidRPr="00E955EE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E955EE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 </w:t>
      </w:r>
      <w:r w:rsidR="008C3FB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</w:t>
      </w:r>
      <w:r w:rsidR="008C3FB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____________ 20 __ г. по </w:t>
      </w:r>
      <w:r w:rsidR="008C3FB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</w:t>
      </w:r>
      <w:r w:rsidR="008C3FB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___________ 20 __ г.</w:t>
      </w:r>
    </w:p>
    <w:p w:rsidR="00E45237" w:rsidRPr="00E955EE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023A4" w:rsidRPr="00E955EE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выполнении работ Заявитель обязан:</w:t>
      </w:r>
    </w:p>
    <w:p w:rsidR="001023A4" w:rsidRPr="00E955EE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="00A40A4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Соблюдать правила пожарной безопасности</w:t>
      </w:r>
      <w:r w:rsidR="00DF38C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утвержденные</w:t>
      </w:r>
      <w:r w:rsidR="00AF71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Постановление</w:t>
      </w:r>
      <w:r w:rsidR="00DF38C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</w:t>
      </w:r>
      <w:r w:rsidR="00AF71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Правительства РФ</w:t>
      </w:r>
      <w:r w:rsidR="0054472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F71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07.10.2020 </w:t>
      </w:r>
      <w:r w:rsidR="00DF38C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</w:t>
      </w:r>
      <w:r w:rsidR="00AF71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1614 </w:t>
      </w:r>
      <w:r w:rsidR="00DF38C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="00AF71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 утверждении Правил пожарной безопасности</w:t>
      </w:r>
      <w:r w:rsidR="0054472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F71B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лесах</w:t>
      </w:r>
      <w:r w:rsidR="00DF38C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правила санитарной безопасности</w:t>
      </w:r>
      <w:r w:rsidR="00DF38C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утвержденные Постановлением Правительства РФ от 09.12.2020 № 2047</w:t>
      </w:r>
      <w:r w:rsidR="003602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F38C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«Об утверждении Правил санитарной безопасности в лесах»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544725" w:rsidRPr="00E955EE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  <w:r w:rsidR="003602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Обеспечить вывоз древесины </w:t>
      </w:r>
      <w:r w:rsidR="0054472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сроки, не превышающие срок действия разрешения;</w:t>
      </w:r>
    </w:p>
    <w:p w:rsidR="001023A4" w:rsidRPr="00E955EE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3.</w:t>
      </w:r>
      <w:r w:rsidR="003602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Осуществлять своевременное выполнение работ по очистке мест </w:t>
      </w:r>
      <w:r w:rsidR="00EC747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вырубки (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сноса</w:t>
      </w:r>
      <w:r w:rsidR="00EC7476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зеленых насаждений от порубочных остатков в соответствии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 настоящим разрешением, правилами пожарной безопасности;</w:t>
      </w:r>
    </w:p>
    <w:p w:rsidR="001023A4" w:rsidRPr="00E955EE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="003602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1023A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После завершения работ по заготовке в течение 3 дней, но не позднее окончания срока действия настоящего разрешения, информировать </w:t>
      </w:r>
      <w:r w:rsidR="006C6C0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администрацию муниципального образования</w:t>
      </w:r>
      <w:r w:rsidR="001023A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 окончании указанных работ и необходимости проведения осмотра участков, на которых произведен снос зеленых насаждений;</w:t>
      </w:r>
    </w:p>
    <w:p w:rsidR="001023A4" w:rsidRPr="00E955EE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="003602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1023A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Осуществлять учет древесин</w:t>
      </w:r>
      <w:r w:rsidR="006C6C0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</w:t>
      </w:r>
      <w:r w:rsidR="001023A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заготовленной на основании настоящего разрешения;</w:t>
      </w:r>
    </w:p>
    <w:p w:rsidR="001023A4" w:rsidRPr="00E955EE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="003602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1023A4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Выполнять другие обязанности, предусмотренные законодательством Российской Федерации.</w:t>
      </w:r>
    </w:p>
    <w:p w:rsidR="00186A0B" w:rsidRPr="00E955EE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023A4" w:rsidRPr="00E955EE" w:rsidRDefault="001023A4" w:rsidP="008B2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выполнении работ Заявитель имеет право:</w:t>
      </w:r>
    </w:p>
    <w:p w:rsidR="001023A4" w:rsidRPr="00E955EE" w:rsidRDefault="001023A4" w:rsidP="008B2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="003602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86A0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существлять вырубку</w:t>
      </w:r>
      <w:r w:rsidR="00E2419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зеленых насаждений </w:t>
      </w:r>
      <w:r w:rsidR="00E2419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соответствии</w:t>
      </w:r>
      <w:r w:rsidR="003602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2419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 их видами и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объем</w:t>
      </w:r>
      <w:r w:rsidR="00E2419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ом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согласно</w:t>
      </w:r>
      <w:r w:rsidR="004B770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разрешени</w:t>
      </w:r>
      <w:r w:rsidR="004B770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</w:t>
      </w:r>
      <w:r w:rsidR="00186A0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1023A4" w:rsidRPr="00E955EE" w:rsidRDefault="001023A4" w:rsidP="008B2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  <w:r w:rsidR="0036021A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86A0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существлять вывоз древесины, в объемах указанных в разрешении</w:t>
      </w:r>
      <w:r w:rsidR="008B2D1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целях передачи е</w:t>
      </w:r>
      <w:r w:rsidR="00186A0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ё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переработку.</w:t>
      </w:r>
    </w:p>
    <w:p w:rsidR="001023A4" w:rsidRPr="00E955EE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023A4" w:rsidRPr="00E955EE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порядком и сроками выполнения работ ознакомлен –</w:t>
      </w:r>
    </w:p>
    <w:p w:rsidR="001023A4" w:rsidRPr="00E955EE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Заявитель (Представитель Заявителя) _________________________</w:t>
      </w:r>
      <w:r w:rsidR="00186A0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</w:t>
      </w:r>
    </w:p>
    <w:p w:rsidR="00186A0B" w:rsidRPr="00E955EE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86A0B" w:rsidRPr="00E955EE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86A0B" w:rsidRPr="00E955EE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Отметка о закрытии разрешения</w:t>
      </w:r>
    </w:p>
    <w:p w:rsidR="001023A4" w:rsidRPr="00E955EE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</w:t>
      </w:r>
      <w:r w:rsidR="00186A0B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</w:t>
      </w:r>
    </w:p>
    <w:p w:rsidR="00186A0B" w:rsidRPr="00E955EE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86A0B" w:rsidRPr="00E955EE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422E3" w:rsidRPr="00E955EE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Глава </w:t>
      </w:r>
      <w:r w:rsidR="008B2D1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района</w:t>
      </w:r>
    </w:p>
    <w:p w:rsidR="00BA4C94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</w:t>
      </w:r>
    </w:p>
    <w:p w:rsidR="00E45237" w:rsidRDefault="00E45237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Pr="00404F95" w:rsidRDefault="00BA4C94" w:rsidP="00BA4C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A0B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5EE" w:rsidRDefault="00E955EE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5EE" w:rsidRDefault="00E955EE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5EE" w:rsidRDefault="00E955EE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5D72" w:rsidRDefault="004F5D72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5D72" w:rsidRDefault="004F5D72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5EE" w:rsidRDefault="00E955EE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5EE" w:rsidRPr="00404F95" w:rsidRDefault="00E955EE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2E3C" w:rsidRDefault="00062E3C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E955EE" w:rsidRDefault="00E45237" w:rsidP="005C5276">
      <w:pPr>
        <w:spacing w:after="0" w:line="192" w:lineRule="auto"/>
        <w:ind w:left="453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Приложение № 2</w:t>
      </w:r>
    </w:p>
    <w:p w:rsidR="00E45237" w:rsidRPr="00E955EE" w:rsidRDefault="00E45237" w:rsidP="005C5276">
      <w:pPr>
        <w:spacing w:after="0" w:line="192" w:lineRule="auto"/>
        <w:ind w:left="453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Положению</w:t>
      </w:r>
      <w:r w:rsidR="008C4E3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 порядке вырубки </w:t>
      </w:r>
      <w:r w:rsidR="00621EB0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(сноса) зеленых насаждений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земельных участках, находящихся в собственности </w:t>
      </w:r>
      <w:r w:rsidR="008B2D1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также земельных участках, расположенных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территории </w:t>
      </w:r>
      <w:r w:rsidR="008B2D11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государственная собственность</w:t>
      </w:r>
      <w:r w:rsidR="00062E3C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которые не разграничена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входящих в государственный лесной фонд Российской Федерации</w:t>
      </w:r>
    </w:p>
    <w:p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E45237" w:rsidRPr="00E955EE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Главе </w:t>
      </w:r>
      <w:r w:rsidR="008B2D11" w:rsidRPr="00E955E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Абанского района</w:t>
      </w:r>
    </w:p>
    <w:p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  <w:t>______________________________</w:t>
      </w:r>
    </w:p>
    <w:p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  <w:t>______________________________</w:t>
      </w:r>
    </w:p>
    <w:p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0"/>
          <w:szCs w:val="38"/>
          <w:lang w:eastAsia="ru-RU"/>
        </w:rPr>
        <w:t>наименование организации (Ф.И.О.), № телефона</w:t>
      </w:r>
    </w:p>
    <w:p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B75960" w:rsidRPr="00404F95" w:rsidRDefault="00B75960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E45237" w:rsidRPr="00E955EE" w:rsidRDefault="00E45237" w:rsidP="00B759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ЗАЯВЛЕНИЕ</w:t>
      </w:r>
    </w:p>
    <w:p w:rsidR="00E45237" w:rsidRPr="00E955EE" w:rsidRDefault="00E45237" w:rsidP="00B759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 ВЫРУБКУ</w:t>
      </w:r>
      <w:r w:rsidR="00062E3C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(СНОС)</w:t>
      </w:r>
      <w:r w:rsidR="0064020C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ЗЕЛЕНЫХ НАСАЖДЕНИЙ 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НА ТЕРРИТОРИИ </w:t>
      </w:r>
      <w:r w:rsidR="008B2D11"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АБАНСКОГО РАЙОНА</w:t>
      </w:r>
      <w:r w:rsidR="008B2D11" w:rsidRPr="00E955EE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КРАСНОЯРСКОГО КРАЯ</w:t>
      </w:r>
    </w:p>
    <w:p w:rsidR="00E45237" w:rsidRPr="00E955EE" w:rsidRDefault="00E45237" w:rsidP="00B75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E955EE" w:rsidRDefault="00E45237" w:rsidP="00EF3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Прошу разрешить вырубку</w:t>
      </w:r>
      <w:r w:rsidR="000D322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(снос)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D3225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зеленых насаждений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локализованных на земельном участке, находящемся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</w:t>
      </w:r>
      <w:r w:rsidR="00EF34D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</w:t>
      </w:r>
      <w:r w:rsidR="006422E3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</w:t>
      </w:r>
      <w:r w:rsidR="00EF34D2" w:rsidRPr="00E955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</w:t>
      </w:r>
    </w:p>
    <w:p w:rsidR="00E45237" w:rsidRDefault="00E45237" w:rsidP="00EF3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(указать наименование организации или Ф.И.О. и вид права на земельный участок)</w:t>
      </w:r>
    </w:p>
    <w:p w:rsidR="001D2B50" w:rsidRPr="00404F95" w:rsidRDefault="001D2B50" w:rsidP="00EF3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</w:p>
    <w:p w:rsidR="00E45237" w:rsidRPr="00404F95" w:rsidRDefault="00E45237" w:rsidP="00EF34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1D2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расположенном на землях</w:t>
      </w:r>
      <w:r w:rsidR="0029725B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</w:t>
      </w:r>
    </w:p>
    <w:p w:rsidR="00EF34D2" w:rsidRPr="00404F95" w:rsidRDefault="00EF34D2" w:rsidP="00EF34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</w:t>
      </w:r>
    </w:p>
    <w:p w:rsidR="00E45237" w:rsidRPr="00404F95" w:rsidRDefault="00E45237" w:rsidP="00EF3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(указать наименование поселения)</w:t>
      </w:r>
    </w:p>
    <w:p w:rsidR="00E45237" w:rsidRPr="001D2B50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2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Перед освоением земельного участка обязуюсь оплатить компенсационную</w:t>
      </w:r>
      <w:r w:rsidR="00EF34D2" w:rsidRPr="001D2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961AD" w:rsidRPr="001D2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стоимость</w:t>
      </w:r>
      <w:r w:rsidRPr="001D2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вырубки</w:t>
      </w:r>
      <w:r w:rsidR="005F6469" w:rsidRPr="001D2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(сноса)</w:t>
      </w:r>
      <w:r w:rsidRPr="001D2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 ________________</w:t>
      </w:r>
    </w:p>
    <w:p w:rsidR="00E45237" w:rsidRPr="00404F95" w:rsidRDefault="001D7B16" w:rsidP="001D7B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            </w:t>
      </w:r>
      <w:r w:rsidR="00E45237"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Ф.И.О. 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                      </w:t>
      </w:r>
      <w:r w:rsidR="00E45237"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(Подпись)</w:t>
      </w:r>
    </w:p>
    <w:p w:rsidR="00E45237" w:rsidRPr="005C5276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Дата ____________</w:t>
      </w:r>
    </w:p>
    <w:p w:rsidR="00E45237" w:rsidRPr="005C5276" w:rsidRDefault="00E45237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5C5276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Приложени</w:t>
      </w:r>
      <w:r w:rsidR="001D7B16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E45237" w:rsidRPr="005C5276" w:rsidRDefault="00E45237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="0029725B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Схема размещения земельного участка на кадастровом плане территории.</w:t>
      </w:r>
    </w:p>
    <w:p w:rsidR="00761FBC" w:rsidRPr="005C5276" w:rsidRDefault="00DA5A2B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29725B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761FB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Иные документы в соответствии с п. 3.5 и 3.6 Положения.</w:t>
      </w:r>
    </w:p>
    <w:p w:rsidR="006422E3" w:rsidRPr="005C5276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A5A2B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276" w:rsidRDefault="005C5276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276" w:rsidRDefault="005C5276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A2B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5D72" w:rsidRDefault="004F5D72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5D72" w:rsidRDefault="004F5D72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4C94" w:rsidRDefault="00BA4C94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5C5276" w:rsidRDefault="00E45237" w:rsidP="005C5276">
      <w:pPr>
        <w:spacing w:after="0" w:line="192" w:lineRule="auto"/>
        <w:ind w:left="453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Приложение № 3</w:t>
      </w:r>
    </w:p>
    <w:p w:rsidR="00E45237" w:rsidRPr="005C5276" w:rsidRDefault="00E45237" w:rsidP="005C5276">
      <w:pPr>
        <w:spacing w:after="0" w:line="192" w:lineRule="auto"/>
        <w:ind w:left="453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Положению</w:t>
      </w:r>
      <w:r w:rsidR="00DD5A0F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 порядке вырубки </w:t>
      </w:r>
      <w:r w:rsidR="00621EB0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(сноса) зеленых насаждений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земельных участках, находящихся в собственности </w:t>
      </w:r>
      <w:r w:rsidR="0029725B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также земельных участках, расположенных</w:t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территории</w:t>
      </w:r>
      <w:r w:rsidR="0029725B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Абанского муниципального района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государственная собственность</w:t>
      </w:r>
      <w:r w:rsidR="0099037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которые не разграничена</w:t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входящих в государственный лесной фонд Российской Федерации</w:t>
      </w:r>
    </w:p>
    <w:p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E45237" w:rsidRPr="005C5276" w:rsidRDefault="00E45237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АКТ</w:t>
      </w:r>
    </w:p>
    <w:p w:rsidR="00E45237" w:rsidRPr="005C5276" w:rsidRDefault="00E45237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ОБСЛЕДОВАНИЯ </w:t>
      </w:r>
      <w:r w:rsidR="008A726E" w:rsidRPr="005C52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ЗЕЛЕНЫХ НАСАЖДЕНИЙ</w:t>
      </w:r>
      <w:r w:rsidR="00CE13AC" w:rsidRPr="005C52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 ЗЕМЕЛЬНЫХ УЧАСТКАХ, НАХОДЯЩИХСЯ В ВЕДЕНИИ</w:t>
      </w:r>
    </w:p>
    <w:p w:rsidR="00E45237" w:rsidRPr="005C5276" w:rsidRDefault="0029725B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АБАНСКОГО РАЙОНА КРАСНОЯРСКОГО КРАЯ</w:t>
      </w:r>
    </w:p>
    <w:p w:rsidR="00E45237" w:rsidRPr="005C5276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5C5276" w:rsidRDefault="00F93B06" w:rsidP="006422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="00E45237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="00E45237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 20 __ г. </w:t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__________</w:t>
      </w:r>
    </w:p>
    <w:p w:rsidR="00E45237" w:rsidRPr="005C5276" w:rsidRDefault="00E45237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5C5276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Настоящий акт составлен о том, что комиссия в составе:</w:t>
      </w:r>
    </w:p>
    <w:p w:rsidR="00E45237" w:rsidRPr="005C5276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председатель комиссии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заместитель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главы </w:t>
      </w:r>
      <w:r w:rsidR="00EB2802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района;</w:t>
      </w:r>
    </w:p>
    <w:p w:rsidR="00E45237" w:rsidRPr="005C5276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секретарь комиссии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специалист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B2802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районного отдела по управлению муниципальным имуществом администрации Абанского района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45237" w:rsidRPr="005C5276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специалист </w:t>
      </w:r>
      <w:r w:rsidR="00BB3811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организации, имеющей право на натурное обследование участка, на котором расположены зеленые насаждения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CB2A9C" w:rsidRPr="005C5276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представитель сельского поселения,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котором расположен земельный участок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(по согласованию);</w:t>
      </w:r>
    </w:p>
    <w:p w:rsidR="00E45237" w:rsidRPr="005C5276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представитель заявителя,</w:t>
      </w:r>
    </w:p>
    <w:p w:rsidR="00BB3811" w:rsidRPr="005C5276" w:rsidRDefault="00BB3811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5C5276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произвела обследование </w:t>
      </w:r>
      <w:r w:rsidR="008A726E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зеленых насаждений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целью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проведения вырубки</w:t>
      </w:r>
      <w:r w:rsidR="005F6469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(сноса)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территории, предназначенной для</w:t>
      </w:r>
      <w:r w:rsidR="00E61A8F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расположенной по адресу:__________________________</w:t>
      </w:r>
      <w:r w:rsidR="00CB2A9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_________________.</w:t>
      </w:r>
    </w:p>
    <w:p w:rsidR="00665DDD" w:rsidRPr="005C5276" w:rsidRDefault="00665DDD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5C5276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Комиссией установлено:</w:t>
      </w:r>
    </w:p>
    <w:p w:rsidR="00E45237" w:rsidRPr="005C5276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Вырубке подлежат </w:t>
      </w:r>
      <w:r w:rsidR="00415C70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зеленые насаждения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площади __________кв. м</w:t>
      </w:r>
      <w:r w:rsidR="00665DDD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количестве _______ шт. следующих пород:</w:t>
      </w:r>
    </w:p>
    <w:p w:rsidR="00E45237" w:rsidRPr="00404F95" w:rsidRDefault="00E45237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tbl>
      <w:tblPr>
        <w:tblW w:w="9490" w:type="dxa"/>
        <w:tblCellMar>
          <w:left w:w="0" w:type="dxa"/>
          <w:right w:w="0" w:type="dxa"/>
        </w:tblCellMar>
        <w:tblLook w:val="04A0"/>
      </w:tblPr>
      <w:tblGrid>
        <w:gridCol w:w="550"/>
        <w:gridCol w:w="1715"/>
        <w:gridCol w:w="1208"/>
        <w:gridCol w:w="1498"/>
        <w:gridCol w:w="2644"/>
        <w:gridCol w:w="1875"/>
      </w:tblGrid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зеленых насаждений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ствола дерева на высоте 1,3 м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деревьев, кустарников (шт.)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платы за единицу объема древесины, кустарника и лианы зеленых насаждений, не отнесенных к лесным насаждениям, для расчета компенсационной стоимости (руб.)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Компенсационная стоимость зеленых насаждений (ру</w:t>
            </w:r>
            <w:r w:rsidR="00A0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5237" w:rsidRPr="005C5276" w:rsidRDefault="00E61A8F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Председатель комиссии _____________________</w:t>
      </w:r>
    </w:p>
    <w:p w:rsidR="00E45237" w:rsidRPr="005C5276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Секретарь комиссии ________________________</w:t>
      </w:r>
    </w:p>
    <w:p w:rsidR="00E45237" w:rsidRPr="005C5276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Член</w:t>
      </w:r>
      <w:r w:rsidR="00665DDD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комиссии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:rsidR="00E45237" w:rsidRDefault="00E45237" w:rsidP="00665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F05DD6" w:rsidRDefault="00F05DD6" w:rsidP="00665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F05DD6" w:rsidRPr="00404F95" w:rsidRDefault="00F05DD6" w:rsidP="00665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:rsidR="00665DDD" w:rsidRPr="00404F95" w:rsidRDefault="00665DDD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br w:type="page"/>
      </w:r>
    </w:p>
    <w:p w:rsidR="00E45237" w:rsidRPr="005C5276" w:rsidRDefault="00E45237" w:rsidP="005C5276">
      <w:pPr>
        <w:spacing w:after="0" w:line="192" w:lineRule="auto"/>
        <w:ind w:left="453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Приложение № 4</w:t>
      </w:r>
    </w:p>
    <w:p w:rsidR="00E45237" w:rsidRPr="005C5276" w:rsidRDefault="00E45237" w:rsidP="005C5276">
      <w:pPr>
        <w:spacing w:after="0" w:line="192" w:lineRule="auto"/>
        <w:ind w:left="453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Положению</w:t>
      </w:r>
      <w:r w:rsidR="00E93F2F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 порядке вырубки </w:t>
      </w:r>
      <w:r w:rsidR="005519C0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(сноса) зеленых насаждений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земельных участках, находящихся в собственности </w:t>
      </w:r>
      <w:r w:rsidR="005B0D5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 также земельных участках, расположенных</w:t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территории </w:t>
      </w:r>
      <w:r w:rsidR="005B0D5C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Абанского муниципального района</w:t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государственная собственность</w:t>
      </w:r>
      <w:r w:rsidR="00F05DD6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которые не разграничена</w:t>
      </w:r>
      <w:r w:rsidR="006422E3"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5C52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входящих в государственный лесной фонд Российской Федерации</w:t>
      </w:r>
    </w:p>
    <w:p w:rsidR="00E45237" w:rsidRDefault="00E45237" w:rsidP="005B0D5C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0D5C" w:rsidRDefault="005B0D5C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237" w:rsidRPr="0051283D" w:rsidRDefault="00E45237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АКТ № ___</w:t>
      </w:r>
    </w:p>
    <w:p w:rsidR="00E45237" w:rsidRPr="0051283D" w:rsidRDefault="00E45237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ОСВИДЕТЕЛЬСТВОВАНИЯ </w:t>
      </w:r>
      <w:r w:rsidR="00E44461" w:rsidRPr="005128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ВЫРУБЛЕННЫХ (СНЕСЕНЫХ)</w:t>
      </w:r>
      <w:r w:rsidRPr="005128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ЗЕЛЕНЫХ НАСАЖДЕНИЙ</w:t>
      </w:r>
    </w:p>
    <w:p w:rsidR="005B0D5C" w:rsidRPr="0051283D" w:rsidRDefault="005B0D5C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51283D" w:rsidRDefault="00E45237" w:rsidP="003D7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237" w:rsidRPr="0051283D" w:rsidRDefault="003D79ED" w:rsidP="00CA54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="00E45237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</w:t>
      </w: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="00E45237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_____________ 20 __ г. </w:t>
      </w:r>
      <w:r w:rsidR="00CA54BA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CA54BA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CA54BA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CA54BA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CA54BA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CA54BA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_______________</w:t>
      </w:r>
    </w:p>
    <w:p w:rsidR="00E45237" w:rsidRPr="0051283D" w:rsidRDefault="00E45237" w:rsidP="004A55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Комиссия в составе:</w:t>
      </w:r>
    </w:p>
    <w:p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E45237" w:rsidRPr="00404F95" w:rsidRDefault="00E45237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присутствии представителя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F3C7A" w:rsidRPr="00404F95" w:rsidRDefault="00FF3C7A" w:rsidP="00FF3C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(наименование организации</w:t>
      </w:r>
      <w:r w:rsidR="001E06D1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Ф.И.О.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:rsidR="001E06D1" w:rsidRPr="00404F95" w:rsidRDefault="001E06D1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06D1" w:rsidRPr="0051283D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Извещенного о дате освидетельствования</w:t>
      </w:r>
      <w:r w:rsidR="001E06D1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</w:t>
      </w:r>
    </w:p>
    <w:p w:rsidR="001E06D1" w:rsidRPr="0051283D" w:rsidRDefault="001E06D1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E06D1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Произвели освидетельствование</w:t>
      </w:r>
      <w:r w:rsidR="001E06D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F3C7A" w:rsidRPr="00404F95" w:rsidRDefault="001E06D1" w:rsidP="001E0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</w:t>
      </w:r>
      <w:r w:rsidR="00FF3C7A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вид освидетельствования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:rsidR="001E06D1" w:rsidRPr="00404F95" w:rsidRDefault="001E06D1" w:rsidP="001E0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3C7A" w:rsidRPr="0051283D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разрешительному документу ______________________________________</w:t>
      </w:r>
    </w:p>
    <w:p w:rsidR="006E652F" w:rsidRPr="0051283D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</w:t>
      </w:r>
    </w:p>
    <w:p w:rsidR="00FF3C7A" w:rsidRPr="0051283D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Выданного: ________________________________________________________</w:t>
      </w:r>
    </w:p>
    <w:p w:rsidR="006E652F" w:rsidRPr="0051283D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</w:t>
      </w:r>
    </w:p>
    <w:p w:rsidR="00FF3C7A" w:rsidRPr="0051283D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Место проведения освидетельствования ________________________________</w:t>
      </w:r>
    </w:p>
    <w:p w:rsidR="006E652F" w:rsidRPr="0051283D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</w:t>
      </w:r>
    </w:p>
    <w:p w:rsidR="00FF3C7A" w:rsidRPr="0051283D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Способ </w:t>
      </w:r>
      <w:r w:rsidR="008222E5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</w:t>
      </w:r>
      <w:r w:rsidR="006E652F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убки</w:t>
      </w:r>
      <w:r w:rsidR="008222E5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(сноса)</w:t>
      </w: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</w:t>
      </w:r>
    </w:p>
    <w:p w:rsidR="006E652F" w:rsidRPr="0051283D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</w:t>
      </w:r>
    </w:p>
    <w:p w:rsidR="00FF3C7A" w:rsidRPr="0051283D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Срок окончания работ</w:t>
      </w:r>
      <w:r w:rsidR="006E652F"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</w:t>
      </w: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</w:t>
      </w:r>
    </w:p>
    <w:p w:rsidR="00FF3C7A" w:rsidRPr="0051283D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освидетельствовании установлено: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7"/>
        <w:gridCol w:w="1855"/>
        <w:gridCol w:w="2039"/>
        <w:gridCol w:w="1948"/>
        <w:gridCol w:w="1871"/>
      </w:tblGrid>
      <w:tr w:rsidR="006E652F" w:rsidRPr="00404F95" w:rsidTr="006E652F">
        <w:tc>
          <w:tcPr>
            <w:tcW w:w="1970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Ед. измерения</w:t>
            </w:r>
          </w:p>
        </w:tc>
        <w:tc>
          <w:tcPr>
            <w:tcW w:w="1971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Разрешено по разрешительному документу</w:t>
            </w:r>
          </w:p>
        </w:tc>
        <w:tc>
          <w:tcPr>
            <w:tcW w:w="1971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Фактически использованная площадь и заготовленная древесина</w:t>
            </w:r>
          </w:p>
        </w:tc>
        <w:tc>
          <w:tcPr>
            <w:tcW w:w="1971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Не вывезенная древесина</w:t>
            </w:r>
          </w:p>
        </w:tc>
      </w:tr>
      <w:tr w:rsidR="006E652F" w:rsidRPr="00404F95" w:rsidTr="006E652F">
        <w:tc>
          <w:tcPr>
            <w:tcW w:w="1970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Площадь участка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га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:rsidTr="006E652F">
        <w:tc>
          <w:tcPr>
            <w:tcW w:w="1970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Объем древесины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М</w:t>
            </w:r>
            <w:r w:rsidRPr="00404F95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:rsidTr="006E652F">
        <w:tc>
          <w:tcPr>
            <w:tcW w:w="1970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Обрезка веток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Ск.  м</w:t>
            </w:r>
            <w:r w:rsidRPr="00404F95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652F" w:rsidRPr="0051283D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28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освидетельствовании выявлены следующие нарушения: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536"/>
        <w:gridCol w:w="2127"/>
        <w:gridCol w:w="2013"/>
      </w:tblGrid>
      <w:tr w:rsidR="006E652F" w:rsidRPr="00404F95" w:rsidTr="006E652F">
        <w:tc>
          <w:tcPr>
            <w:tcW w:w="675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404F95">
              <w:rPr>
                <w:rFonts w:ascii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4536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Виды нарушений</w:t>
            </w:r>
          </w:p>
        </w:tc>
        <w:tc>
          <w:tcPr>
            <w:tcW w:w="2127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Ед. измерения</w:t>
            </w:r>
          </w:p>
        </w:tc>
        <w:tc>
          <w:tcPr>
            <w:tcW w:w="2013" w:type="dxa"/>
          </w:tcPr>
          <w:p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</w:tr>
      <w:tr w:rsidR="006E652F" w:rsidRPr="00404F95" w:rsidTr="006E652F">
        <w:tc>
          <w:tcPr>
            <w:tcW w:w="675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:rsidTr="006E652F">
        <w:tc>
          <w:tcPr>
            <w:tcW w:w="675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:rsidTr="006E652F">
        <w:tc>
          <w:tcPr>
            <w:tcW w:w="675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Объяснения представителя юридического лица, физического лица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:rsidR="00FF3C7A" w:rsidRPr="00AB1EAB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Замечания и предложения лиц, присутствующих</w:t>
      </w:r>
      <w:r w:rsidR="006E652F"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освидетельствовании________________________________</w:t>
      </w:r>
      <w:r w:rsidR="006E652F"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</w:t>
      </w:r>
    </w:p>
    <w:p w:rsidR="00FF3C7A" w:rsidRPr="00AB1EAB" w:rsidRDefault="00FF3C7A" w:rsidP="006E65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</w:t>
      </w:r>
      <w:r w:rsidR="006E652F"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</w:t>
      </w:r>
      <w:r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</w:t>
      </w:r>
      <w:r w:rsidR="006E652F"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</w:t>
      </w:r>
    </w:p>
    <w:p w:rsidR="00FF3C7A" w:rsidRPr="00AB1EAB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Заключение по акту:</w:t>
      </w:r>
    </w:p>
    <w:p w:rsidR="00FF3C7A" w:rsidRPr="00AB1EAB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3C7A" w:rsidRPr="00AB1EAB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54A3A" w:rsidRPr="00AB1EAB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Подписи: </w:t>
      </w:r>
      <w:r w:rsidR="006E652F"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</w:t>
      </w:r>
      <w:r w:rsidRPr="00AB1E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</w:t>
      </w:r>
    </w:p>
    <w:p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A54BA" w:rsidRPr="00404F95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12046262"/>
    </w:p>
    <w:p w:rsidR="00CA54BA" w:rsidRPr="00404F95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CA54BA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A54BA" w:rsidSect="00D85525">
      <w:headerReference w:type="default" r:id="rId11"/>
      <w:pgSz w:w="11906" w:h="16838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A1E" w:rsidRDefault="00735A1E" w:rsidP="00E94EA3">
      <w:pPr>
        <w:spacing w:after="0" w:line="240" w:lineRule="auto"/>
      </w:pPr>
      <w:r>
        <w:separator/>
      </w:r>
    </w:p>
  </w:endnote>
  <w:endnote w:type="continuationSeparator" w:id="0">
    <w:p w:rsidR="00735A1E" w:rsidRDefault="00735A1E" w:rsidP="00E9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A1E" w:rsidRDefault="00735A1E" w:rsidP="00E94EA3">
      <w:pPr>
        <w:spacing w:after="0" w:line="240" w:lineRule="auto"/>
      </w:pPr>
      <w:r>
        <w:separator/>
      </w:r>
    </w:p>
  </w:footnote>
  <w:footnote w:type="continuationSeparator" w:id="0">
    <w:p w:rsidR="00735A1E" w:rsidRDefault="00735A1E" w:rsidP="00E94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13376"/>
      <w:docPartObj>
        <w:docPartGallery w:val="Page Numbers (Top of Page)"/>
        <w:docPartUnique/>
      </w:docPartObj>
    </w:sdtPr>
    <w:sdtContent>
      <w:p w:rsidR="00E313E0" w:rsidRDefault="00972428">
        <w:pPr>
          <w:pStyle w:val="af2"/>
          <w:jc w:val="center"/>
        </w:pPr>
        <w:fldSimple w:instr=" PAGE   \* MERGEFORMAT ">
          <w:r w:rsidR="007073D3">
            <w:rPr>
              <w:noProof/>
            </w:rPr>
            <w:t>10</w:t>
          </w:r>
        </w:fldSimple>
      </w:p>
    </w:sdtContent>
  </w:sdt>
  <w:p w:rsidR="00E313E0" w:rsidRDefault="00E313E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22AA7"/>
    <w:multiLevelType w:val="multilevel"/>
    <w:tmpl w:val="ED849F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8134FD"/>
    <w:multiLevelType w:val="hybridMultilevel"/>
    <w:tmpl w:val="A244B9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55498"/>
    <w:multiLevelType w:val="multilevel"/>
    <w:tmpl w:val="6284D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7EC63F47"/>
    <w:multiLevelType w:val="multilevel"/>
    <w:tmpl w:val="9C5ABB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7FE540D2"/>
    <w:multiLevelType w:val="multilevel"/>
    <w:tmpl w:val="FD3EC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7FF"/>
    <w:rsid w:val="00007528"/>
    <w:rsid w:val="000116A6"/>
    <w:rsid w:val="00013BCD"/>
    <w:rsid w:val="00013EEC"/>
    <w:rsid w:val="00017D1F"/>
    <w:rsid w:val="00017E1C"/>
    <w:rsid w:val="00017F45"/>
    <w:rsid w:val="00036216"/>
    <w:rsid w:val="00041B7C"/>
    <w:rsid w:val="00044C34"/>
    <w:rsid w:val="00045A35"/>
    <w:rsid w:val="00045DCE"/>
    <w:rsid w:val="000464ED"/>
    <w:rsid w:val="000471C3"/>
    <w:rsid w:val="000508FD"/>
    <w:rsid w:val="00054E5D"/>
    <w:rsid w:val="00056997"/>
    <w:rsid w:val="00057FFD"/>
    <w:rsid w:val="00062E3C"/>
    <w:rsid w:val="0006599D"/>
    <w:rsid w:val="00070295"/>
    <w:rsid w:val="00072D07"/>
    <w:rsid w:val="00080C63"/>
    <w:rsid w:val="00080D2C"/>
    <w:rsid w:val="00082595"/>
    <w:rsid w:val="00090ECF"/>
    <w:rsid w:val="00095F19"/>
    <w:rsid w:val="000A427E"/>
    <w:rsid w:val="000A6DB5"/>
    <w:rsid w:val="000B02EA"/>
    <w:rsid w:val="000C1C44"/>
    <w:rsid w:val="000C767D"/>
    <w:rsid w:val="000D0C31"/>
    <w:rsid w:val="000D2120"/>
    <w:rsid w:val="000D310A"/>
    <w:rsid w:val="000D3225"/>
    <w:rsid w:val="000F323A"/>
    <w:rsid w:val="000F3CCE"/>
    <w:rsid w:val="001006D3"/>
    <w:rsid w:val="001023A4"/>
    <w:rsid w:val="00106A98"/>
    <w:rsid w:val="00112927"/>
    <w:rsid w:val="00127774"/>
    <w:rsid w:val="00127E7C"/>
    <w:rsid w:val="0013154C"/>
    <w:rsid w:val="00134898"/>
    <w:rsid w:val="001362FD"/>
    <w:rsid w:val="00146ACB"/>
    <w:rsid w:val="0015006D"/>
    <w:rsid w:val="00154708"/>
    <w:rsid w:val="0016265D"/>
    <w:rsid w:val="0016411C"/>
    <w:rsid w:val="00164701"/>
    <w:rsid w:val="00164784"/>
    <w:rsid w:val="0016764F"/>
    <w:rsid w:val="001723DF"/>
    <w:rsid w:val="00173CD1"/>
    <w:rsid w:val="00174B91"/>
    <w:rsid w:val="00185A95"/>
    <w:rsid w:val="00186689"/>
    <w:rsid w:val="00186A0B"/>
    <w:rsid w:val="00191E56"/>
    <w:rsid w:val="00193945"/>
    <w:rsid w:val="0019697A"/>
    <w:rsid w:val="0019740D"/>
    <w:rsid w:val="001A0FBF"/>
    <w:rsid w:val="001B35DD"/>
    <w:rsid w:val="001B7D1A"/>
    <w:rsid w:val="001C3AAE"/>
    <w:rsid w:val="001C4C29"/>
    <w:rsid w:val="001D2B50"/>
    <w:rsid w:val="001D5784"/>
    <w:rsid w:val="001D6F39"/>
    <w:rsid w:val="001D7B16"/>
    <w:rsid w:val="001E06D1"/>
    <w:rsid w:val="001E3639"/>
    <w:rsid w:val="001F1719"/>
    <w:rsid w:val="001F2D50"/>
    <w:rsid w:val="001F7351"/>
    <w:rsid w:val="00202866"/>
    <w:rsid w:val="0020360C"/>
    <w:rsid w:val="00213AC2"/>
    <w:rsid w:val="00215C38"/>
    <w:rsid w:val="00223FAC"/>
    <w:rsid w:val="002270F6"/>
    <w:rsid w:val="002319CC"/>
    <w:rsid w:val="00235346"/>
    <w:rsid w:val="00237324"/>
    <w:rsid w:val="00241EBB"/>
    <w:rsid w:val="002421A9"/>
    <w:rsid w:val="00244BDA"/>
    <w:rsid w:val="00247238"/>
    <w:rsid w:val="0025330E"/>
    <w:rsid w:val="00254A3A"/>
    <w:rsid w:val="00262B7D"/>
    <w:rsid w:val="00263010"/>
    <w:rsid w:val="00266C86"/>
    <w:rsid w:val="00267744"/>
    <w:rsid w:val="00274C36"/>
    <w:rsid w:val="002750DA"/>
    <w:rsid w:val="0029725B"/>
    <w:rsid w:val="002A02AF"/>
    <w:rsid w:val="002A0CE5"/>
    <w:rsid w:val="002A651C"/>
    <w:rsid w:val="002B3084"/>
    <w:rsid w:val="002B3891"/>
    <w:rsid w:val="002C2D44"/>
    <w:rsid w:val="002C58DD"/>
    <w:rsid w:val="002C6C1C"/>
    <w:rsid w:val="002C78CF"/>
    <w:rsid w:val="002D7063"/>
    <w:rsid w:val="002D7F35"/>
    <w:rsid w:val="002E09F0"/>
    <w:rsid w:val="002E1968"/>
    <w:rsid w:val="002E4A83"/>
    <w:rsid w:val="002F4494"/>
    <w:rsid w:val="003070BC"/>
    <w:rsid w:val="00323AFB"/>
    <w:rsid w:val="0032595F"/>
    <w:rsid w:val="00325EA1"/>
    <w:rsid w:val="00334744"/>
    <w:rsid w:val="00337D6F"/>
    <w:rsid w:val="003419C5"/>
    <w:rsid w:val="00342908"/>
    <w:rsid w:val="00353551"/>
    <w:rsid w:val="0036021A"/>
    <w:rsid w:val="003700E2"/>
    <w:rsid w:val="003718BC"/>
    <w:rsid w:val="003747D9"/>
    <w:rsid w:val="003766EE"/>
    <w:rsid w:val="00376B82"/>
    <w:rsid w:val="00377151"/>
    <w:rsid w:val="003773F0"/>
    <w:rsid w:val="0038659E"/>
    <w:rsid w:val="0039661E"/>
    <w:rsid w:val="003A6AD2"/>
    <w:rsid w:val="003B0091"/>
    <w:rsid w:val="003B1502"/>
    <w:rsid w:val="003B3EFF"/>
    <w:rsid w:val="003B71B5"/>
    <w:rsid w:val="003C0088"/>
    <w:rsid w:val="003C31F8"/>
    <w:rsid w:val="003C6DE0"/>
    <w:rsid w:val="003C7DD9"/>
    <w:rsid w:val="003D22A0"/>
    <w:rsid w:val="003D3CA1"/>
    <w:rsid w:val="003D5121"/>
    <w:rsid w:val="003D79ED"/>
    <w:rsid w:val="003E02BE"/>
    <w:rsid w:val="003E0E56"/>
    <w:rsid w:val="003E131F"/>
    <w:rsid w:val="003E1D46"/>
    <w:rsid w:val="003E6B45"/>
    <w:rsid w:val="00404F95"/>
    <w:rsid w:val="004067A7"/>
    <w:rsid w:val="004076B8"/>
    <w:rsid w:val="00415C70"/>
    <w:rsid w:val="00421E2A"/>
    <w:rsid w:val="00424672"/>
    <w:rsid w:val="00431195"/>
    <w:rsid w:val="004317F6"/>
    <w:rsid w:val="00433EEC"/>
    <w:rsid w:val="00442AD3"/>
    <w:rsid w:val="00446925"/>
    <w:rsid w:val="0044708E"/>
    <w:rsid w:val="0045693A"/>
    <w:rsid w:val="00461376"/>
    <w:rsid w:val="00465538"/>
    <w:rsid w:val="00482F0E"/>
    <w:rsid w:val="00494C6F"/>
    <w:rsid w:val="00494C75"/>
    <w:rsid w:val="004A2C38"/>
    <w:rsid w:val="004A559D"/>
    <w:rsid w:val="004A79AA"/>
    <w:rsid w:val="004B52E5"/>
    <w:rsid w:val="004B7701"/>
    <w:rsid w:val="004C0328"/>
    <w:rsid w:val="004D1036"/>
    <w:rsid w:val="004D704F"/>
    <w:rsid w:val="004D7B3E"/>
    <w:rsid w:val="004E108B"/>
    <w:rsid w:val="004E1A88"/>
    <w:rsid w:val="004F0AD1"/>
    <w:rsid w:val="004F5D72"/>
    <w:rsid w:val="004F685A"/>
    <w:rsid w:val="0050243F"/>
    <w:rsid w:val="00502EBF"/>
    <w:rsid w:val="0051283D"/>
    <w:rsid w:val="00522E66"/>
    <w:rsid w:val="0052479A"/>
    <w:rsid w:val="00530C31"/>
    <w:rsid w:val="00541B33"/>
    <w:rsid w:val="0054455D"/>
    <w:rsid w:val="00544725"/>
    <w:rsid w:val="00546E52"/>
    <w:rsid w:val="005519C0"/>
    <w:rsid w:val="00565376"/>
    <w:rsid w:val="005709FA"/>
    <w:rsid w:val="00582C1A"/>
    <w:rsid w:val="0058301D"/>
    <w:rsid w:val="0058321E"/>
    <w:rsid w:val="00583F94"/>
    <w:rsid w:val="00587C50"/>
    <w:rsid w:val="0059687E"/>
    <w:rsid w:val="005A0B8C"/>
    <w:rsid w:val="005A1263"/>
    <w:rsid w:val="005A348F"/>
    <w:rsid w:val="005B0D5C"/>
    <w:rsid w:val="005C5276"/>
    <w:rsid w:val="005D1D31"/>
    <w:rsid w:val="005D68C4"/>
    <w:rsid w:val="005D7D50"/>
    <w:rsid w:val="005E070A"/>
    <w:rsid w:val="005E4452"/>
    <w:rsid w:val="005E472F"/>
    <w:rsid w:val="005E7996"/>
    <w:rsid w:val="005F2C76"/>
    <w:rsid w:val="005F4840"/>
    <w:rsid w:val="005F4D96"/>
    <w:rsid w:val="005F6469"/>
    <w:rsid w:val="0060204D"/>
    <w:rsid w:val="00603A14"/>
    <w:rsid w:val="006047DF"/>
    <w:rsid w:val="006061D0"/>
    <w:rsid w:val="00606608"/>
    <w:rsid w:val="0061083C"/>
    <w:rsid w:val="0061425F"/>
    <w:rsid w:val="00615050"/>
    <w:rsid w:val="00617C1F"/>
    <w:rsid w:val="00621EB0"/>
    <w:rsid w:val="00632978"/>
    <w:rsid w:val="00635F69"/>
    <w:rsid w:val="0064020C"/>
    <w:rsid w:val="00640E1D"/>
    <w:rsid w:val="00641868"/>
    <w:rsid w:val="006422E3"/>
    <w:rsid w:val="00650948"/>
    <w:rsid w:val="006542A5"/>
    <w:rsid w:val="00660E2D"/>
    <w:rsid w:val="00662895"/>
    <w:rsid w:val="0066533F"/>
    <w:rsid w:val="00665DDD"/>
    <w:rsid w:val="006672F7"/>
    <w:rsid w:val="00670128"/>
    <w:rsid w:val="00670BB7"/>
    <w:rsid w:val="0067105B"/>
    <w:rsid w:val="00676304"/>
    <w:rsid w:val="0068549E"/>
    <w:rsid w:val="006A104D"/>
    <w:rsid w:val="006A5D98"/>
    <w:rsid w:val="006A7000"/>
    <w:rsid w:val="006B7A22"/>
    <w:rsid w:val="006C11B3"/>
    <w:rsid w:val="006C6C05"/>
    <w:rsid w:val="006C72B0"/>
    <w:rsid w:val="006D41CD"/>
    <w:rsid w:val="006E0C01"/>
    <w:rsid w:val="006E150F"/>
    <w:rsid w:val="006E652F"/>
    <w:rsid w:val="006E6AF7"/>
    <w:rsid w:val="006F4ACA"/>
    <w:rsid w:val="006F6C5F"/>
    <w:rsid w:val="0070087D"/>
    <w:rsid w:val="007073D3"/>
    <w:rsid w:val="007147EA"/>
    <w:rsid w:val="007254EC"/>
    <w:rsid w:val="007259DD"/>
    <w:rsid w:val="007261F3"/>
    <w:rsid w:val="00733EFA"/>
    <w:rsid w:val="00735A1E"/>
    <w:rsid w:val="0074124A"/>
    <w:rsid w:val="00743EA2"/>
    <w:rsid w:val="00745290"/>
    <w:rsid w:val="007601EF"/>
    <w:rsid w:val="00761FBC"/>
    <w:rsid w:val="00774EB5"/>
    <w:rsid w:val="00781A7B"/>
    <w:rsid w:val="00783B0D"/>
    <w:rsid w:val="00785429"/>
    <w:rsid w:val="007901E8"/>
    <w:rsid w:val="00792AC7"/>
    <w:rsid w:val="00796176"/>
    <w:rsid w:val="007B394D"/>
    <w:rsid w:val="007B42F0"/>
    <w:rsid w:val="007B4436"/>
    <w:rsid w:val="007C4951"/>
    <w:rsid w:val="007E175C"/>
    <w:rsid w:val="007E5813"/>
    <w:rsid w:val="007F4F6A"/>
    <w:rsid w:val="007F72F6"/>
    <w:rsid w:val="007F7B43"/>
    <w:rsid w:val="00802B98"/>
    <w:rsid w:val="00806640"/>
    <w:rsid w:val="00821E1A"/>
    <w:rsid w:val="008222E5"/>
    <w:rsid w:val="008309AA"/>
    <w:rsid w:val="0083727D"/>
    <w:rsid w:val="00840D77"/>
    <w:rsid w:val="00854E6A"/>
    <w:rsid w:val="00856DCE"/>
    <w:rsid w:val="00864973"/>
    <w:rsid w:val="00870AA4"/>
    <w:rsid w:val="00881980"/>
    <w:rsid w:val="00887ADE"/>
    <w:rsid w:val="0089204C"/>
    <w:rsid w:val="008974E8"/>
    <w:rsid w:val="008A2C2A"/>
    <w:rsid w:val="008A3D50"/>
    <w:rsid w:val="008A6D08"/>
    <w:rsid w:val="008A726E"/>
    <w:rsid w:val="008B2D11"/>
    <w:rsid w:val="008B3123"/>
    <w:rsid w:val="008C39BB"/>
    <w:rsid w:val="008C3FB4"/>
    <w:rsid w:val="008C4E33"/>
    <w:rsid w:val="008D018D"/>
    <w:rsid w:val="008D1EDB"/>
    <w:rsid w:val="008D2000"/>
    <w:rsid w:val="008D2D5E"/>
    <w:rsid w:val="008D4B6A"/>
    <w:rsid w:val="008D59C8"/>
    <w:rsid w:val="008F0271"/>
    <w:rsid w:val="008F3DFA"/>
    <w:rsid w:val="008F65DF"/>
    <w:rsid w:val="009030E7"/>
    <w:rsid w:val="00906C99"/>
    <w:rsid w:val="009100A8"/>
    <w:rsid w:val="00910EBC"/>
    <w:rsid w:val="00914D19"/>
    <w:rsid w:val="009266C5"/>
    <w:rsid w:val="00927B48"/>
    <w:rsid w:val="00927C68"/>
    <w:rsid w:val="00931F2B"/>
    <w:rsid w:val="00934D32"/>
    <w:rsid w:val="00935298"/>
    <w:rsid w:val="00940B3B"/>
    <w:rsid w:val="00944D97"/>
    <w:rsid w:val="00945324"/>
    <w:rsid w:val="00947211"/>
    <w:rsid w:val="009625C5"/>
    <w:rsid w:val="00963C90"/>
    <w:rsid w:val="00970DF8"/>
    <w:rsid w:val="00972428"/>
    <w:rsid w:val="00980757"/>
    <w:rsid w:val="00980EF7"/>
    <w:rsid w:val="009810E6"/>
    <w:rsid w:val="00986388"/>
    <w:rsid w:val="00990373"/>
    <w:rsid w:val="009939A8"/>
    <w:rsid w:val="009973E2"/>
    <w:rsid w:val="009A3582"/>
    <w:rsid w:val="009B0C40"/>
    <w:rsid w:val="009B10A3"/>
    <w:rsid w:val="009B1B8E"/>
    <w:rsid w:val="009B44A2"/>
    <w:rsid w:val="009C066F"/>
    <w:rsid w:val="009D0CF6"/>
    <w:rsid w:val="009D173A"/>
    <w:rsid w:val="009E0D83"/>
    <w:rsid w:val="009E68C5"/>
    <w:rsid w:val="009F74EA"/>
    <w:rsid w:val="009F782D"/>
    <w:rsid w:val="00A055EF"/>
    <w:rsid w:val="00A10D58"/>
    <w:rsid w:val="00A14C95"/>
    <w:rsid w:val="00A14D0D"/>
    <w:rsid w:val="00A227F9"/>
    <w:rsid w:val="00A23AB4"/>
    <w:rsid w:val="00A25429"/>
    <w:rsid w:val="00A26581"/>
    <w:rsid w:val="00A31032"/>
    <w:rsid w:val="00A352D0"/>
    <w:rsid w:val="00A36DD5"/>
    <w:rsid w:val="00A40A42"/>
    <w:rsid w:val="00A5793E"/>
    <w:rsid w:val="00A601B7"/>
    <w:rsid w:val="00A63E2C"/>
    <w:rsid w:val="00A6613E"/>
    <w:rsid w:val="00A70166"/>
    <w:rsid w:val="00A73791"/>
    <w:rsid w:val="00A75A64"/>
    <w:rsid w:val="00A87625"/>
    <w:rsid w:val="00A914C9"/>
    <w:rsid w:val="00A9293C"/>
    <w:rsid w:val="00A92D61"/>
    <w:rsid w:val="00A9486E"/>
    <w:rsid w:val="00A955B6"/>
    <w:rsid w:val="00A961AD"/>
    <w:rsid w:val="00A96E58"/>
    <w:rsid w:val="00AA1D5B"/>
    <w:rsid w:val="00AA5878"/>
    <w:rsid w:val="00AB1CAE"/>
    <w:rsid w:val="00AB1EAB"/>
    <w:rsid w:val="00AC0410"/>
    <w:rsid w:val="00AD2806"/>
    <w:rsid w:val="00AD6F2A"/>
    <w:rsid w:val="00AE108C"/>
    <w:rsid w:val="00AE52A4"/>
    <w:rsid w:val="00AE741E"/>
    <w:rsid w:val="00AF71B6"/>
    <w:rsid w:val="00B003B4"/>
    <w:rsid w:val="00B04336"/>
    <w:rsid w:val="00B06676"/>
    <w:rsid w:val="00B0762B"/>
    <w:rsid w:val="00B10169"/>
    <w:rsid w:val="00B13743"/>
    <w:rsid w:val="00B14769"/>
    <w:rsid w:val="00B20B48"/>
    <w:rsid w:val="00B20DBA"/>
    <w:rsid w:val="00B22D2E"/>
    <w:rsid w:val="00B37558"/>
    <w:rsid w:val="00B43D14"/>
    <w:rsid w:val="00B4563D"/>
    <w:rsid w:val="00B47AAD"/>
    <w:rsid w:val="00B47B0F"/>
    <w:rsid w:val="00B47E24"/>
    <w:rsid w:val="00B537C1"/>
    <w:rsid w:val="00B6126B"/>
    <w:rsid w:val="00B64A50"/>
    <w:rsid w:val="00B72228"/>
    <w:rsid w:val="00B732B1"/>
    <w:rsid w:val="00B75787"/>
    <w:rsid w:val="00B75960"/>
    <w:rsid w:val="00B76729"/>
    <w:rsid w:val="00B825F6"/>
    <w:rsid w:val="00B84378"/>
    <w:rsid w:val="00B9304E"/>
    <w:rsid w:val="00B93F74"/>
    <w:rsid w:val="00B943F7"/>
    <w:rsid w:val="00BA4C94"/>
    <w:rsid w:val="00BA544A"/>
    <w:rsid w:val="00BA780D"/>
    <w:rsid w:val="00BB0547"/>
    <w:rsid w:val="00BB206B"/>
    <w:rsid w:val="00BB277B"/>
    <w:rsid w:val="00BB3811"/>
    <w:rsid w:val="00BC4C08"/>
    <w:rsid w:val="00BD4723"/>
    <w:rsid w:val="00BD65FD"/>
    <w:rsid w:val="00BD7D12"/>
    <w:rsid w:val="00BE4937"/>
    <w:rsid w:val="00BF2030"/>
    <w:rsid w:val="00BF4C1E"/>
    <w:rsid w:val="00C0126D"/>
    <w:rsid w:val="00C01687"/>
    <w:rsid w:val="00C034CE"/>
    <w:rsid w:val="00C12082"/>
    <w:rsid w:val="00C13A34"/>
    <w:rsid w:val="00C14049"/>
    <w:rsid w:val="00C179EA"/>
    <w:rsid w:val="00C21D5A"/>
    <w:rsid w:val="00C2248D"/>
    <w:rsid w:val="00C442CD"/>
    <w:rsid w:val="00C46A59"/>
    <w:rsid w:val="00C5195E"/>
    <w:rsid w:val="00C52128"/>
    <w:rsid w:val="00C54086"/>
    <w:rsid w:val="00C5565F"/>
    <w:rsid w:val="00C605D5"/>
    <w:rsid w:val="00C60D18"/>
    <w:rsid w:val="00C6455F"/>
    <w:rsid w:val="00C64A40"/>
    <w:rsid w:val="00C72ACB"/>
    <w:rsid w:val="00C7637F"/>
    <w:rsid w:val="00C76455"/>
    <w:rsid w:val="00C80A06"/>
    <w:rsid w:val="00C91512"/>
    <w:rsid w:val="00C917F9"/>
    <w:rsid w:val="00C92E1B"/>
    <w:rsid w:val="00C95D45"/>
    <w:rsid w:val="00C967AA"/>
    <w:rsid w:val="00CA54BA"/>
    <w:rsid w:val="00CA5612"/>
    <w:rsid w:val="00CB2A9C"/>
    <w:rsid w:val="00CB506D"/>
    <w:rsid w:val="00CB7229"/>
    <w:rsid w:val="00CC359A"/>
    <w:rsid w:val="00CC54E7"/>
    <w:rsid w:val="00CD6DF6"/>
    <w:rsid w:val="00CE13AC"/>
    <w:rsid w:val="00CE5B9E"/>
    <w:rsid w:val="00CE5E0D"/>
    <w:rsid w:val="00CF4493"/>
    <w:rsid w:val="00CF4642"/>
    <w:rsid w:val="00D0283C"/>
    <w:rsid w:val="00D0517F"/>
    <w:rsid w:val="00D15091"/>
    <w:rsid w:val="00D16AC0"/>
    <w:rsid w:val="00D23F10"/>
    <w:rsid w:val="00D254A3"/>
    <w:rsid w:val="00D33450"/>
    <w:rsid w:val="00D377FF"/>
    <w:rsid w:val="00D40A5A"/>
    <w:rsid w:val="00D41006"/>
    <w:rsid w:val="00D44E85"/>
    <w:rsid w:val="00D4511D"/>
    <w:rsid w:val="00D513F2"/>
    <w:rsid w:val="00D61E52"/>
    <w:rsid w:val="00D62B4B"/>
    <w:rsid w:val="00D766B8"/>
    <w:rsid w:val="00D80F4E"/>
    <w:rsid w:val="00D82B40"/>
    <w:rsid w:val="00D85525"/>
    <w:rsid w:val="00D91A2F"/>
    <w:rsid w:val="00D951E8"/>
    <w:rsid w:val="00DA3AF2"/>
    <w:rsid w:val="00DA5A2B"/>
    <w:rsid w:val="00DB05C9"/>
    <w:rsid w:val="00DB087E"/>
    <w:rsid w:val="00DB10B6"/>
    <w:rsid w:val="00DB744E"/>
    <w:rsid w:val="00DC61EC"/>
    <w:rsid w:val="00DD2189"/>
    <w:rsid w:val="00DD5A0F"/>
    <w:rsid w:val="00DE0D8C"/>
    <w:rsid w:val="00DF3250"/>
    <w:rsid w:val="00DF38CB"/>
    <w:rsid w:val="00DF771E"/>
    <w:rsid w:val="00E02E0E"/>
    <w:rsid w:val="00E0460E"/>
    <w:rsid w:val="00E06EB6"/>
    <w:rsid w:val="00E133C4"/>
    <w:rsid w:val="00E15684"/>
    <w:rsid w:val="00E2419B"/>
    <w:rsid w:val="00E3017C"/>
    <w:rsid w:val="00E313E0"/>
    <w:rsid w:val="00E34588"/>
    <w:rsid w:val="00E44461"/>
    <w:rsid w:val="00E45237"/>
    <w:rsid w:val="00E528CD"/>
    <w:rsid w:val="00E579D2"/>
    <w:rsid w:val="00E61A8F"/>
    <w:rsid w:val="00E62733"/>
    <w:rsid w:val="00E65320"/>
    <w:rsid w:val="00E70081"/>
    <w:rsid w:val="00E74A87"/>
    <w:rsid w:val="00E75DB5"/>
    <w:rsid w:val="00E8458D"/>
    <w:rsid w:val="00E8564F"/>
    <w:rsid w:val="00E859E8"/>
    <w:rsid w:val="00E86BDD"/>
    <w:rsid w:val="00E86E30"/>
    <w:rsid w:val="00E87F01"/>
    <w:rsid w:val="00E93F2F"/>
    <w:rsid w:val="00E94EA3"/>
    <w:rsid w:val="00E955EE"/>
    <w:rsid w:val="00EA0789"/>
    <w:rsid w:val="00EA09FA"/>
    <w:rsid w:val="00EA189E"/>
    <w:rsid w:val="00EA6942"/>
    <w:rsid w:val="00EB0661"/>
    <w:rsid w:val="00EB2802"/>
    <w:rsid w:val="00EB464C"/>
    <w:rsid w:val="00EC2E21"/>
    <w:rsid w:val="00EC5694"/>
    <w:rsid w:val="00EC62A6"/>
    <w:rsid w:val="00EC7476"/>
    <w:rsid w:val="00EE06F5"/>
    <w:rsid w:val="00EE3243"/>
    <w:rsid w:val="00EE3E1A"/>
    <w:rsid w:val="00EE714B"/>
    <w:rsid w:val="00EF34D2"/>
    <w:rsid w:val="00EF353B"/>
    <w:rsid w:val="00EF5C55"/>
    <w:rsid w:val="00F00F3C"/>
    <w:rsid w:val="00F02381"/>
    <w:rsid w:val="00F05DD6"/>
    <w:rsid w:val="00F06933"/>
    <w:rsid w:val="00F07CBE"/>
    <w:rsid w:val="00F110E9"/>
    <w:rsid w:val="00F16707"/>
    <w:rsid w:val="00F233A5"/>
    <w:rsid w:val="00F41178"/>
    <w:rsid w:val="00F42DD8"/>
    <w:rsid w:val="00F44A26"/>
    <w:rsid w:val="00F647D0"/>
    <w:rsid w:val="00F765E5"/>
    <w:rsid w:val="00F76A3C"/>
    <w:rsid w:val="00F77985"/>
    <w:rsid w:val="00F77B49"/>
    <w:rsid w:val="00F86200"/>
    <w:rsid w:val="00F86F3C"/>
    <w:rsid w:val="00F93B06"/>
    <w:rsid w:val="00F9571C"/>
    <w:rsid w:val="00FA1755"/>
    <w:rsid w:val="00FA6245"/>
    <w:rsid w:val="00FB3010"/>
    <w:rsid w:val="00FC0CA2"/>
    <w:rsid w:val="00FC16A3"/>
    <w:rsid w:val="00FD3892"/>
    <w:rsid w:val="00FE422B"/>
    <w:rsid w:val="00FE6A3D"/>
    <w:rsid w:val="00FF1A7A"/>
    <w:rsid w:val="00FF3C7A"/>
    <w:rsid w:val="00FF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D8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C1404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45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3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301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qFormat/>
    <w:rsid w:val="006E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4EA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94EA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94EA3"/>
    <w:rPr>
      <w:vertAlign w:val="superscript"/>
    </w:rPr>
  </w:style>
  <w:style w:type="character" w:styleId="ab">
    <w:name w:val="Hyperlink"/>
    <w:rsid w:val="001B7D1A"/>
    <w:rPr>
      <w:color w:val="0000FF"/>
      <w:u w:val="single"/>
    </w:rPr>
  </w:style>
  <w:style w:type="table" w:styleId="ac">
    <w:name w:val="Table Grid"/>
    <w:basedOn w:val="a1"/>
    <w:uiPriority w:val="59"/>
    <w:rsid w:val="006672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0464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464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464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464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464ED"/>
    <w:rPr>
      <w:b/>
      <w:bCs/>
    </w:rPr>
  </w:style>
  <w:style w:type="paragraph" w:styleId="af2">
    <w:name w:val="header"/>
    <w:basedOn w:val="a"/>
    <w:link w:val="af3"/>
    <w:uiPriority w:val="99"/>
    <w:unhideWhenUsed/>
    <w:rsid w:val="00A57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5793E"/>
  </w:style>
  <w:style w:type="paragraph" w:styleId="af4">
    <w:name w:val="footer"/>
    <w:basedOn w:val="a"/>
    <w:link w:val="af5"/>
    <w:uiPriority w:val="99"/>
    <w:semiHidden/>
    <w:unhideWhenUsed/>
    <w:rsid w:val="00A57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A579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0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8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1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66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58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0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0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51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0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21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8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6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8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6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9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2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56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220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2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2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0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62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8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49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6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91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061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7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43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62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2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74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3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75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11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4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05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8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1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7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99249E7B-F9C8-4D12-B906-BB583B820A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EA706-5C3E-4C92-A7AC-F943749D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4580</Words>
  <Characters>26110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30629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Мамаев Антон Александрович</dc:creator>
  <cp:lastModifiedBy>user</cp:lastModifiedBy>
  <cp:revision>20</cp:revision>
  <cp:lastPrinted>2023-08-07T06:32:00Z</cp:lastPrinted>
  <dcterms:created xsi:type="dcterms:W3CDTF">2023-06-26T03:57:00Z</dcterms:created>
  <dcterms:modified xsi:type="dcterms:W3CDTF">2023-08-07T06:33:00Z</dcterms:modified>
</cp:coreProperties>
</file>